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55AA" w14:textId="77777777" w:rsidR="00A600E9" w:rsidRDefault="00A600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6C2336" w14:textId="77777777" w:rsidR="00A600E9" w:rsidRDefault="00A600E9">
      <w:pPr>
        <w:pStyle w:val="ConsPlusNormal"/>
        <w:jc w:val="both"/>
        <w:outlineLvl w:val="0"/>
      </w:pPr>
    </w:p>
    <w:p w14:paraId="7F8FC141" w14:textId="77777777" w:rsidR="00A600E9" w:rsidRDefault="00A600E9">
      <w:pPr>
        <w:pStyle w:val="ConsPlusNormal"/>
        <w:outlineLvl w:val="0"/>
      </w:pPr>
      <w:r>
        <w:t>Зарегистрировано в Минюсте России 5 апреля 2013 г. N 28018</w:t>
      </w:r>
    </w:p>
    <w:p w14:paraId="48F5D785" w14:textId="77777777" w:rsidR="00A600E9" w:rsidRDefault="00A60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59DB5E" w14:textId="77777777" w:rsidR="00A600E9" w:rsidRDefault="00A600E9">
      <w:pPr>
        <w:pStyle w:val="ConsPlusNormal"/>
      </w:pPr>
    </w:p>
    <w:p w14:paraId="044154A8" w14:textId="77777777" w:rsidR="00A600E9" w:rsidRDefault="00A600E9">
      <w:pPr>
        <w:pStyle w:val="ConsPlusTitle"/>
        <w:jc w:val="center"/>
      </w:pPr>
      <w:r>
        <w:t>МИНИСТЕРСТВО ЗДРАВООХРАНЕНИЯ РОССИЙСКОЙ ФЕДЕРАЦИИ</w:t>
      </w:r>
    </w:p>
    <w:p w14:paraId="59596AA6" w14:textId="77777777" w:rsidR="00A600E9" w:rsidRDefault="00A600E9">
      <w:pPr>
        <w:pStyle w:val="ConsPlusTitle"/>
        <w:jc w:val="center"/>
      </w:pPr>
    </w:p>
    <w:p w14:paraId="565D564B" w14:textId="77777777" w:rsidR="00A600E9" w:rsidRDefault="00A600E9">
      <w:pPr>
        <w:pStyle w:val="ConsPlusTitle"/>
        <w:jc w:val="center"/>
      </w:pPr>
      <w:r>
        <w:t>ПРИКАЗ</w:t>
      </w:r>
    </w:p>
    <w:p w14:paraId="55C45BFA" w14:textId="77777777" w:rsidR="00A600E9" w:rsidRDefault="00A600E9">
      <w:pPr>
        <w:pStyle w:val="ConsPlusTitle"/>
        <w:jc w:val="center"/>
      </w:pPr>
      <w:r>
        <w:t>от 15 ноября 2012 г. N 930н</w:t>
      </w:r>
    </w:p>
    <w:p w14:paraId="690972C4" w14:textId="77777777" w:rsidR="00A600E9" w:rsidRDefault="00A600E9">
      <w:pPr>
        <w:pStyle w:val="ConsPlusTitle"/>
        <w:jc w:val="center"/>
      </w:pPr>
    </w:p>
    <w:p w14:paraId="2A84A717" w14:textId="77777777" w:rsidR="00A600E9" w:rsidRDefault="00A600E9">
      <w:pPr>
        <w:pStyle w:val="ConsPlusTitle"/>
        <w:jc w:val="center"/>
      </w:pPr>
      <w:r>
        <w:t>ОБ УТВЕРЖДЕНИИ ПОРЯДКА</w:t>
      </w:r>
    </w:p>
    <w:p w14:paraId="3E0AE7AF" w14:textId="77777777" w:rsidR="00A600E9" w:rsidRDefault="00A600E9">
      <w:pPr>
        <w:pStyle w:val="ConsPlusTitle"/>
        <w:jc w:val="center"/>
      </w:pPr>
      <w:r>
        <w:t>ОКАЗАНИЯ МЕДИЦИНСКОЙ ПОМОЩИ НАСЕЛЕНИЮ</w:t>
      </w:r>
    </w:p>
    <w:p w14:paraId="4367059B" w14:textId="77777777" w:rsidR="00A600E9" w:rsidRDefault="00A600E9">
      <w:pPr>
        <w:pStyle w:val="ConsPlusTitle"/>
        <w:jc w:val="center"/>
      </w:pPr>
      <w:r>
        <w:t>ПО ПРОФИЛЮ "ГЕМАТОЛОГИЯ"</w:t>
      </w:r>
    </w:p>
    <w:p w14:paraId="624EEDC3" w14:textId="77777777" w:rsidR="00A600E9" w:rsidRDefault="00A600E9">
      <w:pPr>
        <w:pStyle w:val="ConsPlusNormal"/>
        <w:ind w:firstLine="540"/>
        <w:jc w:val="both"/>
      </w:pPr>
    </w:p>
    <w:p w14:paraId="0904459C" w14:textId="77777777" w:rsidR="00A600E9" w:rsidRDefault="00A600E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03EF1724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"гематология".</w:t>
      </w:r>
    </w:p>
    <w:p w14:paraId="06576CAA" w14:textId="77777777" w:rsidR="00A600E9" w:rsidRDefault="00A600E9">
      <w:pPr>
        <w:pStyle w:val="ConsPlusNormal"/>
        <w:ind w:firstLine="540"/>
        <w:jc w:val="both"/>
      </w:pPr>
    </w:p>
    <w:p w14:paraId="62F06C27" w14:textId="77777777" w:rsidR="00A600E9" w:rsidRDefault="00A600E9">
      <w:pPr>
        <w:pStyle w:val="ConsPlusNormal"/>
        <w:jc w:val="right"/>
      </w:pPr>
      <w:r>
        <w:t>Министр</w:t>
      </w:r>
    </w:p>
    <w:p w14:paraId="3C720F6D" w14:textId="77777777" w:rsidR="00A600E9" w:rsidRDefault="00A600E9">
      <w:pPr>
        <w:pStyle w:val="ConsPlusNormal"/>
        <w:jc w:val="right"/>
      </w:pPr>
      <w:r>
        <w:t>В.И.СКВОРЦОВА</w:t>
      </w:r>
    </w:p>
    <w:p w14:paraId="7EC69AB7" w14:textId="77777777" w:rsidR="00A600E9" w:rsidRDefault="00A600E9">
      <w:pPr>
        <w:pStyle w:val="ConsPlusNormal"/>
        <w:jc w:val="right"/>
      </w:pPr>
    </w:p>
    <w:p w14:paraId="242A61AF" w14:textId="77777777" w:rsidR="00A600E9" w:rsidRDefault="00A600E9">
      <w:pPr>
        <w:pStyle w:val="ConsPlusNormal"/>
        <w:jc w:val="right"/>
      </w:pPr>
    </w:p>
    <w:p w14:paraId="08F22C27" w14:textId="77777777" w:rsidR="00A600E9" w:rsidRDefault="00A600E9">
      <w:pPr>
        <w:pStyle w:val="ConsPlusNormal"/>
        <w:jc w:val="right"/>
      </w:pPr>
    </w:p>
    <w:p w14:paraId="4D9482C6" w14:textId="77777777" w:rsidR="00A600E9" w:rsidRDefault="00A600E9">
      <w:pPr>
        <w:pStyle w:val="ConsPlusNormal"/>
        <w:jc w:val="right"/>
      </w:pPr>
    </w:p>
    <w:p w14:paraId="5569BF05" w14:textId="77777777" w:rsidR="00A600E9" w:rsidRDefault="00A600E9">
      <w:pPr>
        <w:pStyle w:val="ConsPlusNormal"/>
        <w:jc w:val="right"/>
      </w:pPr>
    </w:p>
    <w:p w14:paraId="54D1FB88" w14:textId="77777777" w:rsidR="00A600E9" w:rsidRDefault="00A600E9">
      <w:pPr>
        <w:pStyle w:val="ConsPlusNormal"/>
        <w:jc w:val="right"/>
        <w:outlineLvl w:val="0"/>
      </w:pPr>
      <w:r>
        <w:t>Утвержден</w:t>
      </w:r>
    </w:p>
    <w:p w14:paraId="16AB6CA5" w14:textId="77777777" w:rsidR="00A600E9" w:rsidRDefault="00A600E9">
      <w:pPr>
        <w:pStyle w:val="ConsPlusNormal"/>
        <w:jc w:val="right"/>
      </w:pPr>
      <w:r>
        <w:t>приказом Министерства здравоохранения</w:t>
      </w:r>
    </w:p>
    <w:p w14:paraId="4973C06B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78A9B7D6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1FE8D52" w14:textId="77777777" w:rsidR="00A600E9" w:rsidRDefault="00A600E9">
      <w:pPr>
        <w:pStyle w:val="ConsPlusNormal"/>
        <w:ind w:firstLine="540"/>
        <w:jc w:val="both"/>
      </w:pPr>
    </w:p>
    <w:p w14:paraId="3D8050F1" w14:textId="77777777" w:rsidR="00A600E9" w:rsidRDefault="00A600E9">
      <w:pPr>
        <w:pStyle w:val="ConsPlusTitle"/>
        <w:jc w:val="center"/>
      </w:pPr>
      <w:bookmarkStart w:id="0" w:name="P28"/>
      <w:bookmarkEnd w:id="0"/>
      <w:r>
        <w:t>ПОРЯДОК</w:t>
      </w:r>
    </w:p>
    <w:p w14:paraId="7EADF255" w14:textId="77777777" w:rsidR="00A600E9" w:rsidRDefault="00A600E9">
      <w:pPr>
        <w:pStyle w:val="ConsPlusTitle"/>
        <w:jc w:val="center"/>
      </w:pPr>
      <w:r>
        <w:t>ОКАЗАНИЯ МЕДИЦИНСКОЙ ПОМОЩИ НАСЕЛЕНИЮ</w:t>
      </w:r>
    </w:p>
    <w:p w14:paraId="72369D56" w14:textId="77777777" w:rsidR="00A600E9" w:rsidRDefault="00A600E9">
      <w:pPr>
        <w:pStyle w:val="ConsPlusTitle"/>
        <w:jc w:val="center"/>
      </w:pPr>
      <w:r>
        <w:t>ПО ПРОФИЛЮ "ГЕМАТОЛОГИЯ"</w:t>
      </w:r>
    </w:p>
    <w:p w14:paraId="343EF330" w14:textId="77777777" w:rsidR="00A600E9" w:rsidRDefault="00A600E9">
      <w:pPr>
        <w:pStyle w:val="ConsPlusNormal"/>
        <w:ind w:firstLine="540"/>
        <w:jc w:val="both"/>
      </w:pPr>
    </w:p>
    <w:p w14:paraId="6E045785" w14:textId="77777777" w:rsidR="00A600E9" w:rsidRDefault="00A600E9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"гематология" в медицинских организациях.</w:t>
      </w:r>
    </w:p>
    <w:p w14:paraId="379E766A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2. Оказание медицинской помощи населению по профилю "гематология" включает в себя оказание медицинской помощи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кодам </w:t>
      </w:r>
      <w:hyperlink r:id="rId6">
        <w:r>
          <w:rPr>
            <w:color w:val="0000FF"/>
          </w:rPr>
          <w:t>МКБ-10</w:t>
        </w:r>
      </w:hyperlink>
      <w:r>
        <w:t xml:space="preserve"> &lt;*&gt;: C81 - C96, D45 - D47, D50 - D89, E75.2, E80.0, E80.2, E83.0, E83.1, M31.1.</w:t>
      </w:r>
    </w:p>
    <w:p w14:paraId="553185F7" w14:textId="77777777" w:rsidR="00A600E9" w:rsidRDefault="00A600E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ED3D2E" w14:textId="77777777" w:rsidR="00A600E9" w:rsidRDefault="00A600E9">
      <w:pPr>
        <w:pStyle w:val="ConsPlusNormal"/>
        <w:spacing w:before="220"/>
        <w:ind w:firstLine="540"/>
        <w:jc w:val="both"/>
      </w:pPr>
      <w:r>
        <w:t>&lt;*&gt; Международная статистическая классификация болезней и проблем, связанных со здоровьем, 10 пересмотра.</w:t>
      </w:r>
    </w:p>
    <w:p w14:paraId="1350EF7F" w14:textId="77777777" w:rsidR="00A600E9" w:rsidRDefault="00A600E9">
      <w:pPr>
        <w:pStyle w:val="ConsPlusNormal"/>
        <w:ind w:firstLine="540"/>
        <w:jc w:val="both"/>
      </w:pPr>
    </w:p>
    <w:p w14:paraId="23009030" w14:textId="77777777" w:rsidR="00A600E9" w:rsidRDefault="00A600E9">
      <w:pPr>
        <w:pStyle w:val="ConsPlusNormal"/>
        <w:ind w:firstLine="540"/>
        <w:jc w:val="both"/>
      </w:pPr>
      <w:r>
        <w:t>3. Медицинская помощь по профилю "гематология" (далее - медицинская помощь) оказывается в виде:</w:t>
      </w:r>
    </w:p>
    <w:p w14:paraId="67A84BFD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>первичной медико-санитарной помощи;</w:t>
      </w:r>
    </w:p>
    <w:p w14:paraId="3E781ED9" w14:textId="77777777" w:rsidR="00A600E9" w:rsidRDefault="00A600E9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214440ED" w14:textId="77777777" w:rsidR="00A600E9" w:rsidRDefault="00A600E9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14:paraId="527B929F" w14:textId="77777777" w:rsidR="00A600E9" w:rsidRDefault="00A600E9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14:paraId="69B4C563" w14:textId="77777777" w:rsidR="00A600E9" w:rsidRDefault="00A600E9">
      <w:pPr>
        <w:pStyle w:val="ConsPlusNormal"/>
        <w:spacing w:before="220"/>
        <w:ind w:firstLine="540"/>
        <w:jc w:val="both"/>
      </w:pPr>
      <w:r>
        <w:t>4. Медицинская помощь может оказываться в следующих условиях:</w:t>
      </w:r>
    </w:p>
    <w:p w14:paraId="570548D2" w14:textId="77777777" w:rsidR="00A600E9" w:rsidRDefault="00A600E9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00C782AD" w14:textId="77777777" w:rsidR="00A600E9" w:rsidRDefault="00A600E9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00ECC6EC" w14:textId="77777777" w:rsidR="00A600E9" w:rsidRDefault="00A600E9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1697F553" w14:textId="77777777" w:rsidR="00A600E9" w:rsidRDefault="00A600E9">
      <w:pPr>
        <w:pStyle w:val="ConsPlusNormal"/>
        <w:spacing w:before="220"/>
        <w:ind w:firstLine="540"/>
        <w:jc w:val="both"/>
      </w:pPr>
      <w:r>
        <w:t>5. Медицинская помощь оказывается на основе стандартов медицинской помощи.</w:t>
      </w:r>
    </w:p>
    <w:p w14:paraId="5EAB28DC" w14:textId="77777777" w:rsidR="00A600E9" w:rsidRDefault="00A600E9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 мероприятия по профилактике, диагностике, лечению заболеваний крови, кроветворных органов, злокачественных новообразований лимфоидной, кроветворной и родственных им тканей, медицинской реабилитации, формированию здорового образа жизни.</w:t>
      </w:r>
    </w:p>
    <w:p w14:paraId="674B57D9" w14:textId="77777777" w:rsidR="00A600E9" w:rsidRDefault="00A600E9">
      <w:pPr>
        <w:pStyle w:val="ConsPlusNormal"/>
        <w:spacing w:before="220"/>
        <w:ind w:firstLine="540"/>
        <w:jc w:val="both"/>
      </w:pPr>
      <w:r>
        <w:t>7. Первичная медико-санитарная помощь включает:</w:t>
      </w:r>
    </w:p>
    <w:p w14:paraId="507612C5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5CBB01D5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0D42224C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3D2A6FE3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20132CBC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14:paraId="1AA7F6E6" w14:textId="77777777" w:rsidR="00A600E9" w:rsidRDefault="00A600E9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14:paraId="38B79DC9" w14:textId="77777777" w:rsidR="00A600E9" w:rsidRDefault="00A600E9">
      <w:pPr>
        <w:pStyle w:val="ConsPlusNormal"/>
        <w:spacing w:before="220"/>
        <w:ind w:firstLine="540"/>
        <w:jc w:val="both"/>
      </w:pPr>
      <w:r>
        <w:t>При наличии медицинских показаний врач-терапевт участковый, врач-педиатр участковый, врачи общей практики (семейные врачи) или иные врачи-специалисты направляют больного в медицинскую организацию для оказания первичной специализированной медико-санитарной помощи.</w:t>
      </w:r>
    </w:p>
    <w:p w14:paraId="772D05C0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Первичная специализированная медико-санитарная помощь оказывается врачом-гематологом, а при заболеваниях по кодам C81 - C85 </w:t>
      </w:r>
      <w:hyperlink r:id="rId7">
        <w:r>
          <w:rPr>
            <w:color w:val="0000FF"/>
          </w:rPr>
          <w:t>МКБ-10</w:t>
        </w:r>
      </w:hyperlink>
      <w:r>
        <w:t xml:space="preserve"> также оказывается врачом-онкологом и (или) врачом - детским онкологом, при заболеваниях по кодам D80 - D89 </w:t>
      </w:r>
      <w:hyperlink r:id="rId8">
        <w:r>
          <w:rPr>
            <w:color w:val="0000FF"/>
          </w:rPr>
          <w:t>МКБ-10</w:t>
        </w:r>
      </w:hyperlink>
      <w:r>
        <w:t xml:space="preserve"> - врачом-аллергологом-иммунологом; при заболеваниях по кодам D50, D53, D62 - D64.2, D73.0, D73.2 - D73.9 </w:t>
      </w:r>
      <w:hyperlink r:id="rId9">
        <w:r>
          <w:rPr>
            <w:color w:val="0000FF"/>
          </w:rPr>
          <w:t>МКБ-10</w:t>
        </w:r>
      </w:hyperlink>
      <w:r>
        <w:t xml:space="preserve"> - врачом-терапевтом и (или) врачом-педиатром.</w:t>
      </w:r>
    </w:p>
    <w:p w14:paraId="15429FDF" w14:textId="77777777" w:rsidR="00A600E9" w:rsidRDefault="00A600E9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14:paraId="37FBF113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 xml:space="preserve">8.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575C2F2E" w14:textId="77777777" w:rsidR="00A600E9" w:rsidRDefault="00A600E9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068AEA48" w14:textId="77777777" w:rsidR="00A600E9" w:rsidRDefault="00A600E9">
      <w:pPr>
        <w:pStyle w:val="ConsPlusNormal"/>
        <w:spacing w:before="220"/>
        <w:ind w:firstLine="540"/>
        <w:jc w:val="both"/>
      </w:pPr>
      <w:r>
        <w:t>10.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14:paraId="1A4A7538" w14:textId="77777777" w:rsidR="00A600E9" w:rsidRDefault="00A600E9">
      <w:pPr>
        <w:pStyle w:val="ConsPlusNormal"/>
        <w:spacing w:before="220"/>
        <w:ind w:firstLine="540"/>
        <w:jc w:val="both"/>
      </w:pPr>
      <w:r>
        <w:t>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по профилю, соответствующему состоянию больного.</w:t>
      </w:r>
    </w:p>
    <w:p w14:paraId="357FAD80" w14:textId="77777777" w:rsidR="00A600E9" w:rsidRDefault="00A600E9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больные переводятся в отделение гематологии (гематологии и химиотерапии) медицинской организации для оказания специализированной медицинской помощи.</w:t>
      </w:r>
    </w:p>
    <w:p w14:paraId="7E2FDE43" w14:textId="77777777" w:rsidR="00A600E9" w:rsidRDefault="00A600E9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оказывается в стационарных условиях и условиях дневного стационара медицинской организации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0D6EBD95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Специализированная, в том числе высокотехнологичная, медицинская помощь оказывается врачом-гематологом, а при заболеваниях по кодам C81 - C85 </w:t>
      </w:r>
      <w:hyperlink r:id="rId11">
        <w:r>
          <w:rPr>
            <w:color w:val="0000FF"/>
          </w:rPr>
          <w:t>МКБ-10</w:t>
        </w:r>
      </w:hyperlink>
      <w:r>
        <w:t xml:space="preserve"> также оказывается врачом-онкологом и (или) врачом - детским онкологом, при заболеваниях по кодам D80 - D89 </w:t>
      </w:r>
      <w:hyperlink r:id="rId12">
        <w:r>
          <w:rPr>
            <w:color w:val="0000FF"/>
          </w:rPr>
          <w:t>МКБ-10</w:t>
        </w:r>
      </w:hyperlink>
      <w:r>
        <w:t xml:space="preserve"> - врачом-аллергологом-иммунологом; при заболеваниях по кодам D50, D53, D62 - D64.2, D73.0, D73.2 - D73.9 </w:t>
      </w:r>
      <w:hyperlink r:id="rId13">
        <w:r>
          <w:rPr>
            <w:color w:val="0000FF"/>
          </w:rPr>
          <w:t>МКБ-10</w:t>
        </w:r>
      </w:hyperlink>
      <w:r>
        <w:t xml:space="preserve"> - врачом-терапевтом и (или) врачом-педиатром.</w:t>
      </w:r>
    </w:p>
    <w:p w14:paraId="6C6BBFBD" w14:textId="77777777" w:rsidR="00A600E9" w:rsidRDefault="00A600E9">
      <w:pPr>
        <w:pStyle w:val="ConsPlusNormal"/>
        <w:spacing w:before="220"/>
        <w:ind w:firstLine="540"/>
        <w:jc w:val="both"/>
      </w:pPr>
      <w:r>
        <w:t>В случае возникновения угрожающих жизни состояний больной переводится в блок интенсивной терапии или отделение реанимации.</w:t>
      </w:r>
    </w:p>
    <w:p w14:paraId="7CA7A1DA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лечение проводится с привлечением врачей-специалистов по специальностям, предусмотренным </w:t>
      </w:r>
      <w:hyperlink r:id="rId14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</w:t>
      </w:r>
      <w:r>
        <w:lastRenderedPageBreak/>
        <w:t>Министерством юстиции Российской Федерации 16 марта 2011 г., регистрационный N 20144).</w:t>
      </w:r>
    </w:p>
    <w:p w14:paraId="45F9337D" w14:textId="77777777" w:rsidR="00A600E9" w:rsidRDefault="00A600E9">
      <w:pPr>
        <w:pStyle w:val="ConsPlusNormal"/>
        <w:spacing w:before="220"/>
        <w:ind w:firstLine="540"/>
        <w:jc w:val="both"/>
      </w:pPr>
      <w:r>
        <w:t>14.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14:paraId="04390FAA" w14:textId="77777777" w:rsidR="00A600E9" w:rsidRDefault="00A600E9">
      <w:pPr>
        <w:pStyle w:val="ConsPlusNormal"/>
        <w:spacing w:before="220"/>
        <w:ind w:firstLine="540"/>
        <w:jc w:val="both"/>
      </w:pPr>
      <w:r>
        <w:t>15.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больного, по направлению врача-терапевта участкового, врача общей практики (семейного врача), врача-гематолога или иного врача-специалиста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14:paraId="1C1AAAA7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16.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в случаях необходимости интенсификации лечения в рамках программного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46117D7E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17.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Минюстом России 8 февраля 2012 г., регистрационный N 23164).</w:t>
      </w:r>
    </w:p>
    <w:p w14:paraId="280826CA" w14:textId="77777777" w:rsidR="00A600E9" w:rsidRDefault="00A600E9">
      <w:pPr>
        <w:pStyle w:val="ConsPlusNormal"/>
        <w:spacing w:before="220"/>
        <w:ind w:firstLine="540"/>
        <w:jc w:val="both"/>
      </w:pPr>
      <w:r>
        <w:t>18. Больные с заболеваниями крови, кроветворных органов, злокачественными новообразованиями лимфоидной, кроветворной и родственных им тканей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5BC4C8F5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19. При наличии медицинских показаний больным в медицинских организациях оказывается </w:t>
      </w:r>
      <w:hyperlink r:id="rId18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14:paraId="275E33F9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20. Медицинские организации, оказывающие медицинскую помощь больным с заболеваниями крови, кроветворных органов, злокачественными новообразованиями лимфоидной, кроветворной и родственных им тканей, осуществляют свою деятельность в соответствии с </w:t>
      </w:r>
      <w:hyperlink w:anchor="P87">
        <w:r>
          <w:rPr>
            <w:color w:val="0000FF"/>
          </w:rPr>
          <w:t>приложениями N 1</w:t>
        </w:r>
      </w:hyperlink>
      <w:r>
        <w:t xml:space="preserve"> - </w:t>
      </w:r>
      <w:hyperlink w:anchor="P1142">
        <w:r>
          <w:rPr>
            <w:color w:val="0000FF"/>
          </w:rPr>
          <w:t>18</w:t>
        </w:r>
      </w:hyperlink>
      <w:r>
        <w:t xml:space="preserve"> к настоящему Порядку.</w:t>
      </w:r>
    </w:p>
    <w:p w14:paraId="63FCB08B" w14:textId="77777777" w:rsidR="00A600E9" w:rsidRDefault="00A600E9">
      <w:pPr>
        <w:pStyle w:val="ConsPlusNormal"/>
        <w:ind w:firstLine="540"/>
        <w:jc w:val="both"/>
      </w:pPr>
    </w:p>
    <w:p w14:paraId="700DC392" w14:textId="77777777" w:rsidR="00A600E9" w:rsidRDefault="00A600E9">
      <w:pPr>
        <w:pStyle w:val="ConsPlusNormal"/>
        <w:ind w:firstLine="540"/>
        <w:jc w:val="both"/>
      </w:pPr>
    </w:p>
    <w:p w14:paraId="5B14BAA3" w14:textId="77777777" w:rsidR="00A600E9" w:rsidRDefault="00A600E9">
      <w:pPr>
        <w:pStyle w:val="ConsPlusNormal"/>
        <w:ind w:firstLine="540"/>
        <w:jc w:val="both"/>
      </w:pPr>
    </w:p>
    <w:p w14:paraId="4548F022" w14:textId="77777777" w:rsidR="00A600E9" w:rsidRDefault="00A600E9">
      <w:pPr>
        <w:pStyle w:val="ConsPlusNormal"/>
        <w:ind w:firstLine="540"/>
        <w:jc w:val="both"/>
      </w:pPr>
    </w:p>
    <w:p w14:paraId="1A3117EE" w14:textId="77777777" w:rsidR="00A600E9" w:rsidRDefault="00A600E9">
      <w:pPr>
        <w:pStyle w:val="ConsPlusNormal"/>
        <w:ind w:firstLine="540"/>
        <w:jc w:val="both"/>
      </w:pPr>
    </w:p>
    <w:p w14:paraId="686FB530" w14:textId="77777777" w:rsidR="00A600E9" w:rsidRDefault="00A600E9">
      <w:pPr>
        <w:pStyle w:val="ConsPlusNormal"/>
        <w:jc w:val="right"/>
        <w:outlineLvl w:val="1"/>
      </w:pPr>
      <w:r>
        <w:t>Приложение N 1</w:t>
      </w:r>
    </w:p>
    <w:p w14:paraId="2086E754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726542C7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31BFAE27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2188CA56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17C7199D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4C2E63BE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AB54358" w14:textId="77777777" w:rsidR="00A600E9" w:rsidRDefault="00A600E9">
      <w:pPr>
        <w:pStyle w:val="ConsPlusNormal"/>
        <w:ind w:firstLine="540"/>
        <w:jc w:val="both"/>
      </w:pPr>
    </w:p>
    <w:p w14:paraId="06E56036" w14:textId="77777777" w:rsidR="00A600E9" w:rsidRDefault="00A600E9">
      <w:pPr>
        <w:pStyle w:val="ConsPlusNormal"/>
        <w:jc w:val="center"/>
      </w:pPr>
      <w:bookmarkStart w:id="1" w:name="P87"/>
      <w:bookmarkEnd w:id="1"/>
      <w:r>
        <w:t>ПРАВИЛА</w:t>
      </w:r>
    </w:p>
    <w:p w14:paraId="28A8B7E8" w14:textId="77777777" w:rsidR="00A600E9" w:rsidRDefault="00A600E9">
      <w:pPr>
        <w:pStyle w:val="ConsPlusNormal"/>
        <w:jc w:val="center"/>
      </w:pPr>
      <w:r>
        <w:t>ОРГАНИЗАЦИИ ДЕЯТЕЛЬНОСТИ КАБИНЕТА ГЕМАТОЛОГИИ (ГЕМАТОЛОГИИ</w:t>
      </w:r>
    </w:p>
    <w:p w14:paraId="6BA41346" w14:textId="77777777" w:rsidR="00A600E9" w:rsidRDefault="00A600E9">
      <w:pPr>
        <w:pStyle w:val="ConsPlusNormal"/>
        <w:jc w:val="center"/>
      </w:pPr>
      <w:r>
        <w:t>И ХИМИОТЕРАПИИ)</w:t>
      </w:r>
    </w:p>
    <w:p w14:paraId="10845606" w14:textId="77777777" w:rsidR="00A600E9" w:rsidRDefault="00A600E9">
      <w:pPr>
        <w:pStyle w:val="ConsPlusNormal"/>
        <w:ind w:firstLine="540"/>
        <w:jc w:val="both"/>
      </w:pPr>
    </w:p>
    <w:p w14:paraId="3FE4E5BE" w14:textId="77777777" w:rsidR="00A600E9" w:rsidRDefault="00A60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гематологии (гематологии и химиотерапии) (далее - Кабинет), который является структурным подразделением медицинской организации.</w:t>
      </w:r>
    </w:p>
    <w:p w14:paraId="4B4E8164" w14:textId="77777777" w:rsidR="00A600E9" w:rsidRDefault="00A600E9">
      <w:pPr>
        <w:pStyle w:val="ConsPlusNormal"/>
        <w:spacing w:before="220"/>
        <w:ind w:firstLine="540"/>
        <w:jc w:val="both"/>
      </w:pPr>
      <w:r>
        <w:t>2. Кабинет создается для осуществления консультативной, диагностической и лечебной помощи по профилю "гематология" в амбулаторных условиях и условиях дневного стационара.</w:t>
      </w:r>
    </w:p>
    <w:p w14:paraId="1DC6AB3A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3. На должность врача-гематолога Кабинета назначается специалист, соответствующий требованиям, предъявляемым </w:t>
      </w:r>
      <w:hyperlink r:id="rId19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"гематология".</w:t>
      </w:r>
    </w:p>
    <w:p w14:paraId="69A39800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структуре которой создан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35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440B203A" w14:textId="77777777" w:rsidR="00A600E9" w:rsidRDefault="00A600E9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14:paraId="79E01DF2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25E9B4B1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медицинских манипуляций;</w:t>
      </w:r>
    </w:p>
    <w:p w14:paraId="11C5B3CF" w14:textId="77777777" w:rsidR="00A600E9" w:rsidRDefault="00A600E9">
      <w:pPr>
        <w:pStyle w:val="ConsPlusNormal"/>
        <w:spacing w:before="220"/>
        <w:ind w:firstLine="540"/>
        <w:jc w:val="both"/>
      </w:pPr>
      <w:r>
        <w:t>палаты дневного стационара (в случае оказания медицинской помощи в условиях дневного стационара).</w:t>
      </w:r>
    </w:p>
    <w:p w14:paraId="688FC6F1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 xml:space="preserve">6. Оснащение Кабинета осуществляется в соответствии со стандартом оснащения, предусмотренным </w:t>
      </w:r>
      <w:hyperlink w:anchor="P189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6ECFF4F9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Оснащение медицинской организации, в структуре которой создан Кабинет, осуществляется в соответствии со стандартом оснащения, предусмотренным </w:t>
      </w:r>
      <w:hyperlink w:anchor="P27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3AF5E41A" w14:textId="77777777" w:rsidR="00A600E9" w:rsidRDefault="00A600E9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063C85CD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5AE5C078" w14:textId="77777777" w:rsidR="00A600E9" w:rsidRDefault="00A600E9">
      <w:pPr>
        <w:pStyle w:val="ConsPlusNormal"/>
        <w:spacing w:before="220"/>
        <w:ind w:firstLine="540"/>
        <w:jc w:val="both"/>
      </w:pPr>
      <w:r>
        <w:t>консультативная помощь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химиотерапевтическому лечению;</w:t>
      </w:r>
    </w:p>
    <w:p w14:paraId="3B15A1DF" w14:textId="77777777" w:rsidR="00A600E9" w:rsidRDefault="00A600E9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злокачественных новообразований лимфоидной, кроветворной и родственных им тканей с использованием специализированных манипуляций (пункция костного мозга, трепанобиопсия костного мозга);</w:t>
      </w:r>
    </w:p>
    <w:p w14:paraId="47EFBF87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или клинико-диагностическое отделение гематологии (гематологии и химиотерапии) для уточнения и верификации диагноза;</w:t>
      </w:r>
    </w:p>
    <w:p w14:paraId="53937DE0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для оказания специализированной, в том числе высокотехнологичной, медицинской помощи;</w:t>
      </w:r>
    </w:p>
    <w:p w14:paraId="5C50E06D" w14:textId="77777777" w:rsidR="00A600E9" w:rsidRDefault="00A600E9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25BE9E93" w14:textId="77777777" w:rsidR="00A600E9" w:rsidRDefault="00A600E9">
      <w:pPr>
        <w:pStyle w:val="ConsPlusNormal"/>
        <w:spacing w:before="220"/>
        <w:ind w:firstLine="540"/>
        <w:jc w:val="both"/>
      </w:pPr>
      <w:r>
        <w:t>лечение таблетированными формами химиопрепаратов, иммуносупрессантов;</w:t>
      </w:r>
    </w:p>
    <w:p w14:paraId="1CD6333D" w14:textId="77777777" w:rsidR="00A600E9" w:rsidRDefault="00A600E9">
      <w:pPr>
        <w:pStyle w:val="ConsPlusNormal"/>
        <w:spacing w:before="220"/>
        <w:ind w:firstLine="540"/>
        <w:jc w:val="both"/>
      </w:pPr>
      <w:r>
        <w:t>лечение внутривенными инфузиями (противоопухолевые химиопрепараты, иммунотерапия, биотерапия) в условиях дневного стационара в соответствии с рекомендациями врачей-специалистов медицинских организаций, оказывающих специализированную, в том числе высокотехнологичную, медицинскую помощь по профилю "гематология";</w:t>
      </w:r>
    </w:p>
    <w:p w14:paraId="607869B9" w14:textId="77777777" w:rsidR="00A600E9" w:rsidRDefault="00A600E9">
      <w:pPr>
        <w:pStyle w:val="ConsPlusNormal"/>
        <w:spacing w:before="220"/>
        <w:ind w:firstLine="540"/>
        <w:jc w:val="both"/>
      </w:pPr>
      <w:r>
        <w:t>эксфузии крови в условиях дневного стационара;</w:t>
      </w:r>
    </w:p>
    <w:p w14:paraId="067CD1C0" w14:textId="77777777" w:rsidR="00A600E9" w:rsidRDefault="00A600E9">
      <w:pPr>
        <w:pStyle w:val="ConsPlusNormal"/>
        <w:spacing w:before="220"/>
        <w:ind w:firstLine="540"/>
        <w:jc w:val="both"/>
      </w:pPr>
      <w:r>
        <w:t>анализ эффективности диагностики и проводимого лечения;</w:t>
      </w:r>
    </w:p>
    <w:p w14:paraId="7D8769AB" w14:textId="77777777" w:rsidR="00A600E9" w:rsidRDefault="00A600E9">
      <w:pPr>
        <w:pStyle w:val="ConsPlusNormal"/>
        <w:spacing w:before="220"/>
        <w:ind w:firstLine="540"/>
        <w:jc w:val="both"/>
      </w:pPr>
      <w:r>
        <w:t>отбор и направление больных с заболеваниями крови, кроветворных органов, злокачественными новообразованиями лимфоидной, кроветворной и родственных им тканей для оказания медицинской помощи в стационарных условиях медицинской организации, включая оказание специализированной, в том числе высокотехнологичной, медицинской помощи;</w:t>
      </w:r>
    </w:p>
    <w:p w14:paraId="4EEDCACB" w14:textId="77777777" w:rsidR="00A600E9" w:rsidRDefault="00A600E9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14:paraId="1389A963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консультативной помощи больным по направлению врачей других специальностей;</w:t>
      </w:r>
    </w:p>
    <w:p w14:paraId="2333F410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1B26CD07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>пропаганда донорства крови (ее компонентов) и костного мозга;</w:t>
      </w:r>
    </w:p>
    <w:p w14:paraId="3A943666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62F7AB03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в учреждения медико-социальной экспертизы;</w:t>
      </w:r>
    </w:p>
    <w:p w14:paraId="526888A0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14:paraId="0F4E499B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496A6CDD" w14:textId="77777777" w:rsidR="00A600E9" w:rsidRDefault="00A600E9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12DF44E9" w14:textId="77777777" w:rsidR="00A600E9" w:rsidRDefault="00A600E9">
      <w:pPr>
        <w:pStyle w:val="ConsPlusNormal"/>
        <w:ind w:firstLine="540"/>
        <w:jc w:val="both"/>
      </w:pPr>
    </w:p>
    <w:p w14:paraId="1A636455" w14:textId="77777777" w:rsidR="00A600E9" w:rsidRDefault="00A600E9">
      <w:pPr>
        <w:pStyle w:val="ConsPlusNormal"/>
        <w:ind w:firstLine="540"/>
        <w:jc w:val="both"/>
      </w:pPr>
    </w:p>
    <w:p w14:paraId="720CC181" w14:textId="77777777" w:rsidR="00A600E9" w:rsidRDefault="00A600E9">
      <w:pPr>
        <w:pStyle w:val="ConsPlusNormal"/>
        <w:ind w:firstLine="540"/>
        <w:jc w:val="both"/>
      </w:pPr>
    </w:p>
    <w:p w14:paraId="6E686DA4" w14:textId="77777777" w:rsidR="00A600E9" w:rsidRDefault="00A600E9">
      <w:pPr>
        <w:pStyle w:val="ConsPlusNormal"/>
        <w:ind w:firstLine="540"/>
        <w:jc w:val="both"/>
      </w:pPr>
    </w:p>
    <w:p w14:paraId="37432F7B" w14:textId="77777777" w:rsidR="00A600E9" w:rsidRDefault="00A600E9">
      <w:pPr>
        <w:pStyle w:val="ConsPlusNormal"/>
        <w:ind w:firstLine="540"/>
        <w:jc w:val="both"/>
      </w:pPr>
    </w:p>
    <w:p w14:paraId="278141C0" w14:textId="77777777" w:rsidR="00A600E9" w:rsidRDefault="00A600E9">
      <w:pPr>
        <w:pStyle w:val="ConsPlusNormal"/>
        <w:jc w:val="right"/>
        <w:outlineLvl w:val="1"/>
      </w:pPr>
      <w:r>
        <w:t>Приложение N 2</w:t>
      </w:r>
    </w:p>
    <w:p w14:paraId="24C421D7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13530CB3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741AEF76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48618A29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60FE3051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12908312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4D0115BE" w14:textId="77777777" w:rsidR="00A600E9" w:rsidRDefault="00A600E9">
      <w:pPr>
        <w:pStyle w:val="ConsPlusNormal"/>
        <w:ind w:firstLine="540"/>
        <w:jc w:val="both"/>
      </w:pPr>
    </w:p>
    <w:p w14:paraId="3DABE973" w14:textId="77777777" w:rsidR="00A600E9" w:rsidRDefault="00A600E9">
      <w:pPr>
        <w:pStyle w:val="ConsPlusNormal"/>
        <w:jc w:val="center"/>
      </w:pPr>
      <w:bookmarkStart w:id="2" w:name="P135"/>
      <w:bookmarkEnd w:id="2"/>
      <w:r>
        <w:t>РЕКОМЕНДУЕМЫЕ ШТАТНЫЕ НОРМАТИВЫ</w:t>
      </w:r>
    </w:p>
    <w:p w14:paraId="0727A8F0" w14:textId="77777777" w:rsidR="00A600E9" w:rsidRDefault="00A600E9">
      <w:pPr>
        <w:pStyle w:val="ConsPlusNormal"/>
        <w:jc w:val="center"/>
      </w:pPr>
      <w:r>
        <w:t>КАБИНЕТА ГЕМАТОЛОГИИ (ГЕМАТОЛОГИИ И ХИМИОТЕРАПИИ)</w:t>
      </w:r>
    </w:p>
    <w:p w14:paraId="1788AF98" w14:textId="77777777" w:rsidR="00A600E9" w:rsidRDefault="00A600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3872"/>
        <w:gridCol w:w="4598"/>
      </w:tblGrid>
      <w:tr w:rsidR="00A600E9" w14:paraId="0B497D3A" w14:textId="77777777">
        <w:trPr>
          <w:trHeight w:val="249"/>
        </w:trPr>
        <w:tc>
          <w:tcPr>
            <w:tcW w:w="847" w:type="dxa"/>
          </w:tcPr>
          <w:p w14:paraId="71C51ABB" w14:textId="77777777" w:rsidR="00A600E9" w:rsidRDefault="00A600E9">
            <w:pPr>
              <w:pStyle w:val="ConsPlusNonformat"/>
              <w:jc w:val="both"/>
            </w:pPr>
            <w:r>
              <w:t xml:space="preserve">  N  </w:t>
            </w:r>
          </w:p>
          <w:p w14:paraId="319F60D6" w14:textId="77777777" w:rsidR="00A600E9" w:rsidRDefault="00A600E9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872" w:type="dxa"/>
          </w:tcPr>
          <w:p w14:paraId="4A52B09B" w14:textId="77777777" w:rsidR="00A600E9" w:rsidRDefault="00A600E9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598" w:type="dxa"/>
          </w:tcPr>
          <w:p w14:paraId="614E135B" w14:textId="77777777" w:rsidR="00A600E9" w:rsidRDefault="00A600E9">
            <w:pPr>
              <w:pStyle w:val="ConsPlusNonformat"/>
              <w:jc w:val="both"/>
            </w:pPr>
            <w:r>
              <w:t xml:space="preserve">       Количество должностей        </w:t>
            </w:r>
          </w:p>
        </w:tc>
      </w:tr>
      <w:tr w:rsidR="00A600E9" w14:paraId="1E8CC23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D55D484" w14:textId="77777777" w:rsidR="00A600E9" w:rsidRDefault="00A600E9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872" w:type="dxa"/>
            <w:tcBorders>
              <w:top w:val="nil"/>
            </w:tcBorders>
          </w:tcPr>
          <w:p w14:paraId="00C69982" w14:textId="77777777" w:rsidR="00A600E9" w:rsidRDefault="00A600E9">
            <w:pPr>
              <w:pStyle w:val="ConsPlusNonformat"/>
              <w:jc w:val="both"/>
            </w:pPr>
            <w:r>
              <w:t xml:space="preserve">Врач-гематолог                </w:t>
            </w:r>
          </w:p>
        </w:tc>
        <w:tc>
          <w:tcPr>
            <w:tcW w:w="4598" w:type="dxa"/>
            <w:tcBorders>
              <w:top w:val="nil"/>
            </w:tcBorders>
          </w:tcPr>
          <w:p w14:paraId="5DFBC3A0" w14:textId="77777777" w:rsidR="00A600E9" w:rsidRDefault="00A600E9">
            <w:pPr>
              <w:pStyle w:val="ConsPlusNonformat"/>
              <w:jc w:val="both"/>
            </w:pPr>
            <w:r>
              <w:t xml:space="preserve"> 1 на 200 тыс. взрослого населения  </w:t>
            </w:r>
          </w:p>
        </w:tc>
      </w:tr>
      <w:tr w:rsidR="00A600E9" w14:paraId="2BB5FEC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902BAC7" w14:textId="77777777" w:rsidR="00A600E9" w:rsidRDefault="00A600E9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872" w:type="dxa"/>
            <w:tcBorders>
              <w:top w:val="nil"/>
            </w:tcBorders>
          </w:tcPr>
          <w:p w14:paraId="18C42A21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98" w:type="dxa"/>
            <w:tcBorders>
              <w:top w:val="nil"/>
            </w:tcBorders>
          </w:tcPr>
          <w:p w14:paraId="3890F28E" w14:textId="77777777" w:rsidR="00A600E9" w:rsidRDefault="00A600E9">
            <w:pPr>
              <w:pStyle w:val="ConsPlusNonformat"/>
              <w:jc w:val="both"/>
            </w:pPr>
            <w:r>
              <w:t xml:space="preserve">      1 на 1 врача-гематолога       </w:t>
            </w:r>
          </w:p>
        </w:tc>
      </w:tr>
      <w:tr w:rsidR="00A600E9" w14:paraId="0A7E505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FFB5C1F" w14:textId="77777777" w:rsidR="00A600E9" w:rsidRDefault="00A600E9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872" w:type="dxa"/>
            <w:tcBorders>
              <w:top w:val="nil"/>
            </w:tcBorders>
          </w:tcPr>
          <w:p w14:paraId="690A16EE" w14:textId="77777777" w:rsidR="00A600E9" w:rsidRDefault="00A600E9">
            <w:pPr>
              <w:pStyle w:val="ConsPlusNonformat"/>
              <w:jc w:val="both"/>
            </w:pPr>
            <w:r>
              <w:t>Медицинская сестра процедурной</w:t>
            </w:r>
          </w:p>
        </w:tc>
        <w:tc>
          <w:tcPr>
            <w:tcW w:w="4598" w:type="dxa"/>
            <w:tcBorders>
              <w:top w:val="nil"/>
            </w:tcBorders>
          </w:tcPr>
          <w:p w14:paraId="431EAA76" w14:textId="77777777" w:rsidR="00A600E9" w:rsidRDefault="00A600E9">
            <w:pPr>
              <w:pStyle w:val="ConsPlusNonformat"/>
              <w:jc w:val="both"/>
            </w:pPr>
            <w:r>
              <w:t xml:space="preserve">                 1                  </w:t>
            </w:r>
          </w:p>
        </w:tc>
      </w:tr>
      <w:tr w:rsidR="00A600E9" w14:paraId="435F514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ADC69BA" w14:textId="77777777" w:rsidR="00A600E9" w:rsidRDefault="00A600E9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872" w:type="dxa"/>
            <w:tcBorders>
              <w:top w:val="nil"/>
            </w:tcBorders>
          </w:tcPr>
          <w:p w14:paraId="64D0DBC9" w14:textId="77777777" w:rsidR="00A600E9" w:rsidRDefault="00A600E9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598" w:type="dxa"/>
            <w:tcBorders>
              <w:top w:val="nil"/>
            </w:tcBorders>
          </w:tcPr>
          <w:p w14:paraId="3B8C9858" w14:textId="77777777" w:rsidR="00A600E9" w:rsidRDefault="00A600E9">
            <w:pPr>
              <w:pStyle w:val="ConsPlusNonformat"/>
              <w:jc w:val="both"/>
            </w:pPr>
            <w:r>
              <w:t xml:space="preserve">     1 на кабинет гематологии и     </w:t>
            </w:r>
          </w:p>
          <w:p w14:paraId="1BBD3825" w14:textId="77777777" w:rsidR="00A600E9" w:rsidRDefault="00A600E9">
            <w:pPr>
              <w:pStyle w:val="ConsPlusNonformat"/>
              <w:jc w:val="both"/>
            </w:pPr>
            <w:r>
              <w:t xml:space="preserve">           химиотерапии;            </w:t>
            </w:r>
          </w:p>
          <w:p w14:paraId="451FA48E" w14:textId="77777777" w:rsidR="00A600E9" w:rsidRDefault="00A600E9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14:paraId="69F8AF81" w14:textId="77777777" w:rsidR="00A600E9" w:rsidRDefault="00A600E9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14:paraId="0471D27D" w14:textId="77777777" w:rsidR="00A600E9" w:rsidRDefault="00A600E9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14:paraId="1DA4CB19" w14:textId="77777777" w:rsidR="00A600E9" w:rsidRDefault="00A600E9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14:paraId="56102EB6" w14:textId="77777777" w:rsidR="00A600E9" w:rsidRDefault="00A600E9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14:paraId="45DCD189" w14:textId="77777777" w:rsidR="00A600E9" w:rsidRDefault="00A600E9">
            <w:pPr>
              <w:pStyle w:val="ConsPlusNonformat"/>
              <w:jc w:val="both"/>
            </w:pPr>
            <w:r>
              <w:t xml:space="preserve">           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</w:t>
            </w:r>
          </w:p>
        </w:tc>
      </w:tr>
      <w:tr w:rsidR="00A600E9" w14:paraId="2D7D713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ABF03B0" w14:textId="77777777" w:rsidR="00A600E9" w:rsidRDefault="00A600E9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872" w:type="dxa"/>
            <w:tcBorders>
              <w:top w:val="nil"/>
            </w:tcBorders>
          </w:tcPr>
          <w:p w14:paraId="4CFD556C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палатная   </w:t>
            </w:r>
          </w:p>
          <w:p w14:paraId="2DC2EBF3" w14:textId="77777777" w:rsidR="00A600E9" w:rsidRDefault="00A600E9">
            <w:pPr>
              <w:pStyle w:val="ConsPlusNonformat"/>
              <w:jc w:val="both"/>
            </w:pPr>
            <w:r>
              <w:t>(</w:t>
            </w:r>
            <w:proofErr w:type="gramStart"/>
            <w:r>
              <w:t xml:space="preserve">постовая)   </w:t>
            </w:r>
            <w:proofErr w:type="gramEnd"/>
            <w:r>
              <w:t xml:space="preserve">                 </w:t>
            </w:r>
          </w:p>
        </w:tc>
        <w:tc>
          <w:tcPr>
            <w:tcW w:w="4598" w:type="dxa"/>
            <w:tcBorders>
              <w:top w:val="nil"/>
            </w:tcBorders>
          </w:tcPr>
          <w:p w14:paraId="29E28958" w14:textId="77777777" w:rsidR="00A600E9" w:rsidRDefault="00A600E9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14:paraId="72BBB40E" w14:textId="77777777" w:rsidR="00A600E9" w:rsidRDefault="00A600E9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14:paraId="25F77B0B" w14:textId="77777777" w:rsidR="00A600E9" w:rsidRDefault="00A600E9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14:paraId="22381583" w14:textId="77777777" w:rsidR="00A600E9" w:rsidRDefault="00A600E9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14:paraId="5C9E0520" w14:textId="77777777" w:rsidR="00A600E9" w:rsidRDefault="00A600E9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14:paraId="353781DB" w14:textId="77777777" w:rsidR="00A600E9" w:rsidRDefault="00A600E9">
            <w:pPr>
              <w:pStyle w:val="ConsPlusNonformat"/>
              <w:jc w:val="both"/>
            </w:pPr>
            <w:r>
              <w:t xml:space="preserve">           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</w:t>
            </w:r>
          </w:p>
        </w:tc>
      </w:tr>
      <w:tr w:rsidR="00A600E9" w14:paraId="432E9FC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06E4AB0" w14:textId="77777777" w:rsidR="00A600E9" w:rsidRDefault="00A600E9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872" w:type="dxa"/>
            <w:tcBorders>
              <w:top w:val="nil"/>
            </w:tcBorders>
          </w:tcPr>
          <w:p w14:paraId="623422BE" w14:textId="77777777" w:rsidR="00A600E9" w:rsidRDefault="00A600E9">
            <w:pPr>
              <w:pStyle w:val="ConsPlusNonformat"/>
              <w:jc w:val="both"/>
            </w:pPr>
            <w:r>
              <w:t xml:space="preserve">Младшая медицинская сестра по </w:t>
            </w:r>
          </w:p>
          <w:p w14:paraId="0525C6F1" w14:textId="77777777" w:rsidR="00A600E9" w:rsidRDefault="00A600E9">
            <w:pPr>
              <w:pStyle w:val="ConsPlusNonformat"/>
              <w:jc w:val="both"/>
            </w:pPr>
            <w:r>
              <w:t xml:space="preserve">уходу за больными             </w:t>
            </w:r>
          </w:p>
        </w:tc>
        <w:tc>
          <w:tcPr>
            <w:tcW w:w="4598" w:type="dxa"/>
            <w:tcBorders>
              <w:top w:val="nil"/>
            </w:tcBorders>
          </w:tcPr>
          <w:p w14:paraId="154DBEF4" w14:textId="77777777" w:rsidR="00A600E9" w:rsidRDefault="00A600E9">
            <w:pPr>
              <w:pStyle w:val="ConsPlusNonformat"/>
              <w:jc w:val="both"/>
            </w:pPr>
            <w:r>
              <w:t xml:space="preserve">  1 на 2 койко-места (при оказании  </w:t>
            </w:r>
          </w:p>
          <w:p w14:paraId="62A36158" w14:textId="77777777" w:rsidR="00A600E9" w:rsidRDefault="00A600E9">
            <w:pPr>
              <w:pStyle w:val="ConsPlusNonformat"/>
              <w:jc w:val="both"/>
            </w:pPr>
            <w:r>
              <w:t xml:space="preserve">       кабинетом гематологии        </w:t>
            </w:r>
          </w:p>
          <w:p w14:paraId="30DA4A7B" w14:textId="77777777" w:rsidR="00A600E9" w:rsidRDefault="00A600E9">
            <w:pPr>
              <w:pStyle w:val="ConsPlusNonformat"/>
              <w:jc w:val="both"/>
            </w:pPr>
            <w:r>
              <w:t xml:space="preserve">    (гематологии и химиотерапии)    </w:t>
            </w:r>
          </w:p>
          <w:p w14:paraId="41681E89" w14:textId="77777777" w:rsidR="00A600E9" w:rsidRDefault="00A600E9">
            <w:pPr>
              <w:pStyle w:val="ConsPlusNonformat"/>
              <w:jc w:val="both"/>
            </w:pPr>
            <w:r>
              <w:t xml:space="preserve">   медицинской помощи по профилю    </w:t>
            </w:r>
          </w:p>
          <w:p w14:paraId="52683D0B" w14:textId="77777777" w:rsidR="00A600E9" w:rsidRDefault="00A600E9">
            <w:pPr>
              <w:pStyle w:val="ConsPlusNonformat"/>
              <w:jc w:val="both"/>
            </w:pPr>
            <w:r>
              <w:t xml:space="preserve"> "гематология" в условиях дневного  </w:t>
            </w:r>
          </w:p>
          <w:p w14:paraId="03FAAF95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           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</w:t>
            </w:r>
          </w:p>
        </w:tc>
      </w:tr>
    </w:tbl>
    <w:p w14:paraId="6EB4550E" w14:textId="77777777" w:rsidR="00A600E9" w:rsidRDefault="00A600E9">
      <w:pPr>
        <w:pStyle w:val="ConsPlusNormal"/>
        <w:jc w:val="both"/>
      </w:pPr>
    </w:p>
    <w:p w14:paraId="172FEA08" w14:textId="77777777" w:rsidR="00A600E9" w:rsidRDefault="00A600E9">
      <w:pPr>
        <w:pStyle w:val="ConsPlusNormal"/>
        <w:ind w:firstLine="540"/>
        <w:jc w:val="both"/>
      </w:pPr>
      <w:r>
        <w:t>Примечания:</w:t>
      </w:r>
    </w:p>
    <w:p w14:paraId="2431F6C5" w14:textId="77777777" w:rsidR="00A600E9" w:rsidRDefault="00A600E9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гематологии (гематологии и химиотерапии) не распространяются на медицинские организации частной системы здравоохранения.</w:t>
      </w:r>
    </w:p>
    <w:p w14:paraId="2BD4B072" w14:textId="77777777" w:rsidR="00A600E9" w:rsidRDefault="00A600E9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врача-гематолога кабинета гематологии (гематологии и химиотерапии) устанавливается исходя из меньшей численности населения.</w:t>
      </w:r>
    </w:p>
    <w:p w14:paraId="1981C6D4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20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должностей врача-гематолога кабинета гематологии (гематологии и химиотерапии) устанавливается вне зависимости от численности прикрепленного населения.</w:t>
      </w:r>
    </w:p>
    <w:p w14:paraId="22B57C73" w14:textId="77777777" w:rsidR="00A600E9" w:rsidRDefault="00A600E9">
      <w:pPr>
        <w:pStyle w:val="ConsPlusNormal"/>
        <w:ind w:firstLine="540"/>
        <w:jc w:val="both"/>
      </w:pPr>
    </w:p>
    <w:p w14:paraId="2773FB8E" w14:textId="77777777" w:rsidR="00A600E9" w:rsidRDefault="00A600E9">
      <w:pPr>
        <w:pStyle w:val="ConsPlusNormal"/>
        <w:ind w:firstLine="540"/>
        <w:jc w:val="both"/>
      </w:pPr>
    </w:p>
    <w:p w14:paraId="27863DC5" w14:textId="77777777" w:rsidR="00A600E9" w:rsidRDefault="00A600E9">
      <w:pPr>
        <w:pStyle w:val="ConsPlusNormal"/>
        <w:ind w:firstLine="540"/>
        <w:jc w:val="both"/>
      </w:pPr>
    </w:p>
    <w:p w14:paraId="63FC7778" w14:textId="77777777" w:rsidR="00A600E9" w:rsidRDefault="00A600E9">
      <w:pPr>
        <w:pStyle w:val="ConsPlusNormal"/>
        <w:ind w:firstLine="540"/>
        <w:jc w:val="both"/>
      </w:pPr>
    </w:p>
    <w:p w14:paraId="67802CAE" w14:textId="77777777" w:rsidR="00A600E9" w:rsidRDefault="00A600E9">
      <w:pPr>
        <w:pStyle w:val="ConsPlusNormal"/>
        <w:ind w:firstLine="540"/>
        <w:jc w:val="both"/>
      </w:pPr>
    </w:p>
    <w:p w14:paraId="3B3EF33E" w14:textId="77777777" w:rsidR="00A600E9" w:rsidRDefault="00A600E9">
      <w:pPr>
        <w:pStyle w:val="ConsPlusNormal"/>
        <w:jc w:val="right"/>
        <w:outlineLvl w:val="1"/>
      </w:pPr>
      <w:r>
        <w:t>Приложение N 3</w:t>
      </w:r>
    </w:p>
    <w:p w14:paraId="790657CE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03636237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16BB8C82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340A175E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022F3736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6865BFB9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2790363" w14:textId="77777777" w:rsidR="00A600E9" w:rsidRDefault="00A600E9">
      <w:pPr>
        <w:pStyle w:val="ConsPlusNormal"/>
        <w:ind w:firstLine="540"/>
        <w:jc w:val="both"/>
      </w:pPr>
    </w:p>
    <w:p w14:paraId="1783BC04" w14:textId="77777777" w:rsidR="00A600E9" w:rsidRDefault="00A600E9">
      <w:pPr>
        <w:pStyle w:val="ConsPlusNormal"/>
        <w:jc w:val="center"/>
      </w:pPr>
      <w:bookmarkStart w:id="3" w:name="P189"/>
      <w:bookmarkEnd w:id="3"/>
      <w:r>
        <w:t>СТАНДАРТ</w:t>
      </w:r>
    </w:p>
    <w:p w14:paraId="33D0B122" w14:textId="77777777" w:rsidR="00A600E9" w:rsidRDefault="00A600E9">
      <w:pPr>
        <w:pStyle w:val="ConsPlusNormal"/>
        <w:jc w:val="center"/>
      </w:pPr>
      <w:r>
        <w:t>ОСНАЩЕНИЯ КАБИНЕТА ГЕМАТОЛОГИИ (ГЕМАТОЛОГИИ И ХИМИОТЕРАПИИ)</w:t>
      </w:r>
    </w:p>
    <w:p w14:paraId="68282A5C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6292"/>
        <w:gridCol w:w="2057"/>
      </w:tblGrid>
      <w:tr w:rsidR="00A600E9" w14:paraId="1E47C961" w14:textId="77777777">
        <w:trPr>
          <w:trHeight w:val="249"/>
        </w:trPr>
        <w:tc>
          <w:tcPr>
            <w:tcW w:w="968" w:type="dxa"/>
          </w:tcPr>
          <w:p w14:paraId="67EDF06C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292" w:type="dxa"/>
          </w:tcPr>
          <w:p w14:paraId="2E2D59BE" w14:textId="77777777" w:rsidR="00A600E9" w:rsidRDefault="00A600E9">
            <w:pPr>
              <w:pStyle w:val="ConsPlusNonformat"/>
              <w:jc w:val="both"/>
            </w:pPr>
            <w:r>
              <w:t xml:space="preserve">            Наименование оборудования             </w:t>
            </w:r>
          </w:p>
        </w:tc>
        <w:tc>
          <w:tcPr>
            <w:tcW w:w="2057" w:type="dxa"/>
          </w:tcPr>
          <w:p w14:paraId="1CD8A731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 </w:t>
            </w:r>
          </w:p>
          <w:p w14:paraId="3E92BC1F" w14:textId="77777777" w:rsidR="00A600E9" w:rsidRDefault="00A600E9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A600E9" w14:paraId="03753B7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3055917" w14:textId="77777777" w:rsidR="00A600E9" w:rsidRDefault="00A600E9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292" w:type="dxa"/>
            <w:tcBorders>
              <w:top w:val="nil"/>
            </w:tcBorders>
          </w:tcPr>
          <w:p w14:paraId="3F37B2CE" w14:textId="77777777" w:rsidR="00A600E9" w:rsidRDefault="00A600E9">
            <w:pPr>
              <w:pStyle w:val="ConsPlusNonformat"/>
              <w:jc w:val="both"/>
            </w:pPr>
            <w:r>
              <w:t xml:space="preserve">Весы медицинские напольные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6D34E71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E40CA6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376113A" w14:textId="77777777" w:rsidR="00A600E9" w:rsidRDefault="00A600E9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292" w:type="dxa"/>
            <w:tcBorders>
              <w:top w:val="nil"/>
            </w:tcBorders>
          </w:tcPr>
          <w:p w14:paraId="237FBA3C" w14:textId="77777777" w:rsidR="00A600E9" w:rsidRDefault="00A600E9">
            <w:pPr>
              <w:pStyle w:val="ConsPlusNonformat"/>
              <w:jc w:val="both"/>
            </w:pPr>
            <w:r>
              <w:t xml:space="preserve">Микроскоп бинокулярный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618534E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9911B2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6A29170" w14:textId="77777777" w:rsidR="00A600E9" w:rsidRDefault="00A600E9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292" w:type="dxa"/>
            <w:tcBorders>
              <w:top w:val="nil"/>
            </w:tcBorders>
          </w:tcPr>
          <w:p w14:paraId="15B2475D" w14:textId="77777777" w:rsidR="00A600E9" w:rsidRDefault="00A600E9">
            <w:pPr>
              <w:pStyle w:val="ConsPlusNonformat"/>
              <w:jc w:val="both"/>
            </w:pPr>
            <w:r>
              <w:t xml:space="preserve">Рабочее место врача-гематолога с персональным     </w:t>
            </w:r>
          </w:p>
          <w:p w14:paraId="73686DCF" w14:textId="77777777" w:rsidR="00A600E9" w:rsidRDefault="00A600E9">
            <w:pPr>
              <w:pStyle w:val="ConsPlusNonformat"/>
              <w:jc w:val="both"/>
            </w:pPr>
            <w:r>
              <w:t xml:space="preserve">компьютером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084992CB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4EEBBD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ECAD9B2" w14:textId="77777777" w:rsidR="00A600E9" w:rsidRDefault="00A600E9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292" w:type="dxa"/>
            <w:tcBorders>
              <w:top w:val="nil"/>
            </w:tcBorders>
          </w:tcPr>
          <w:p w14:paraId="670E3C2E" w14:textId="77777777" w:rsidR="00A600E9" w:rsidRDefault="00A600E9">
            <w:pPr>
              <w:pStyle w:val="ConsPlusNonformat"/>
              <w:jc w:val="both"/>
            </w:pPr>
            <w:r>
              <w:t xml:space="preserve">Ростомер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2827AB98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270F11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5A9D85E" w14:textId="77777777" w:rsidR="00A600E9" w:rsidRDefault="00A600E9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292" w:type="dxa"/>
            <w:tcBorders>
              <w:top w:val="nil"/>
            </w:tcBorders>
          </w:tcPr>
          <w:p w14:paraId="7FDE41C5" w14:textId="77777777" w:rsidR="00A600E9" w:rsidRDefault="00A600E9">
            <w:pPr>
              <w:pStyle w:val="ConsPlusNonformat"/>
              <w:jc w:val="both"/>
            </w:pPr>
            <w:r>
              <w:t xml:space="preserve">Рабочее место медицинской сестры с персональным   </w:t>
            </w:r>
          </w:p>
          <w:p w14:paraId="0C8E288B" w14:textId="77777777" w:rsidR="00A600E9" w:rsidRDefault="00A600E9">
            <w:pPr>
              <w:pStyle w:val="ConsPlusNonformat"/>
              <w:jc w:val="both"/>
            </w:pPr>
            <w:r>
              <w:t xml:space="preserve">компьютером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44B60748" w14:textId="77777777" w:rsidR="00A600E9" w:rsidRDefault="00A600E9">
            <w:pPr>
              <w:pStyle w:val="ConsPlusNonformat"/>
              <w:jc w:val="both"/>
            </w:pPr>
            <w:r>
              <w:t xml:space="preserve">   по числу    </w:t>
            </w:r>
          </w:p>
          <w:p w14:paraId="16422422" w14:textId="77777777" w:rsidR="00A600E9" w:rsidRDefault="00A600E9">
            <w:pPr>
              <w:pStyle w:val="ConsPlusNonformat"/>
              <w:jc w:val="both"/>
            </w:pPr>
            <w:r>
              <w:t xml:space="preserve">    врачей     </w:t>
            </w:r>
          </w:p>
        </w:tc>
      </w:tr>
      <w:tr w:rsidR="00A600E9" w14:paraId="44FD4DF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1DCBBF1" w14:textId="77777777" w:rsidR="00A600E9" w:rsidRDefault="00A600E9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292" w:type="dxa"/>
            <w:tcBorders>
              <w:top w:val="nil"/>
            </w:tcBorders>
          </w:tcPr>
          <w:p w14:paraId="4C22F12E" w14:textId="77777777" w:rsidR="00A600E9" w:rsidRDefault="00A600E9">
            <w:pPr>
              <w:pStyle w:val="ConsPlusNonformat"/>
              <w:jc w:val="both"/>
            </w:pPr>
            <w:r>
              <w:t xml:space="preserve">Дезар   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38B6061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66AF1A8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4A3F52F" w14:textId="77777777" w:rsidR="00A600E9" w:rsidRDefault="00A600E9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292" w:type="dxa"/>
            <w:tcBorders>
              <w:top w:val="nil"/>
            </w:tcBorders>
          </w:tcPr>
          <w:p w14:paraId="6101F5B9" w14:textId="77777777" w:rsidR="00A600E9" w:rsidRDefault="00A600E9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233C9865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C7CFCB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699A3F4" w14:textId="77777777" w:rsidR="00A600E9" w:rsidRDefault="00A600E9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292" w:type="dxa"/>
            <w:tcBorders>
              <w:top w:val="nil"/>
            </w:tcBorders>
          </w:tcPr>
          <w:p w14:paraId="2F33AB99" w14:textId="77777777" w:rsidR="00A600E9" w:rsidRDefault="00A600E9">
            <w:pPr>
              <w:pStyle w:val="ConsPlusNonformat"/>
              <w:jc w:val="both"/>
            </w:pPr>
            <w:r>
              <w:t xml:space="preserve">Контейнер для транспортировки биоматериалов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C4ACBE5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BEA121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1F6C661" w14:textId="77777777" w:rsidR="00A600E9" w:rsidRDefault="00A600E9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292" w:type="dxa"/>
            <w:tcBorders>
              <w:top w:val="nil"/>
            </w:tcBorders>
          </w:tcPr>
          <w:p w14:paraId="632533EE" w14:textId="77777777" w:rsidR="00A600E9" w:rsidRDefault="00A600E9">
            <w:pPr>
              <w:pStyle w:val="ConsPlusNonformat"/>
              <w:jc w:val="both"/>
            </w:pPr>
            <w:r>
              <w:t xml:space="preserve">Шкаф для лекарственных средств и препаратов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2546103F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3534371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DC5921E" w14:textId="77777777" w:rsidR="00A600E9" w:rsidRDefault="00A600E9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292" w:type="dxa"/>
            <w:tcBorders>
              <w:top w:val="nil"/>
            </w:tcBorders>
          </w:tcPr>
          <w:p w14:paraId="0F83497D" w14:textId="77777777" w:rsidR="00A600E9" w:rsidRDefault="00A600E9">
            <w:pPr>
              <w:pStyle w:val="ConsPlusNonformat"/>
              <w:jc w:val="both"/>
            </w:pPr>
            <w:r>
              <w:t xml:space="preserve">Мешок Амбу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3AA709EA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1C148A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F333CF6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11.   </w:t>
            </w:r>
          </w:p>
        </w:tc>
        <w:tc>
          <w:tcPr>
            <w:tcW w:w="6292" w:type="dxa"/>
            <w:tcBorders>
              <w:top w:val="nil"/>
            </w:tcBorders>
          </w:tcPr>
          <w:p w14:paraId="5BB672A5" w14:textId="77777777" w:rsidR="00A600E9" w:rsidRDefault="00A600E9">
            <w:pPr>
              <w:pStyle w:val="ConsPlusNonformat"/>
              <w:jc w:val="both"/>
            </w:pPr>
            <w:r>
              <w:t xml:space="preserve">Манипуляционный столик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01591683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78F82F6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F0CF6D2" w14:textId="77777777" w:rsidR="00A600E9" w:rsidRDefault="00A600E9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292" w:type="dxa"/>
            <w:tcBorders>
              <w:top w:val="nil"/>
            </w:tcBorders>
          </w:tcPr>
          <w:p w14:paraId="2F65DEE2" w14:textId="77777777" w:rsidR="00A600E9" w:rsidRDefault="00A600E9">
            <w:pPr>
              <w:pStyle w:val="ConsPlusNonformat"/>
              <w:jc w:val="both"/>
            </w:pPr>
            <w:r>
              <w:t xml:space="preserve">Малый операционный стол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2246308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78DAB90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4405CCF" w14:textId="77777777" w:rsidR="00A600E9" w:rsidRDefault="00A600E9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292" w:type="dxa"/>
            <w:tcBorders>
              <w:top w:val="nil"/>
            </w:tcBorders>
          </w:tcPr>
          <w:p w14:paraId="143566EA" w14:textId="77777777" w:rsidR="00A600E9" w:rsidRDefault="00A600E9">
            <w:pPr>
              <w:pStyle w:val="ConsPlusNonformat"/>
              <w:jc w:val="both"/>
            </w:pPr>
            <w:r>
              <w:t xml:space="preserve">Холодильник бытовой с морозильной камерой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FB9E032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05B958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9FA0E39" w14:textId="77777777" w:rsidR="00A600E9" w:rsidRDefault="00A600E9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292" w:type="dxa"/>
            <w:tcBorders>
              <w:top w:val="nil"/>
            </w:tcBorders>
          </w:tcPr>
          <w:p w14:paraId="09008D22" w14:textId="77777777" w:rsidR="00A600E9" w:rsidRDefault="00A600E9">
            <w:pPr>
              <w:pStyle w:val="ConsPlusNonformat"/>
              <w:jc w:val="both"/>
            </w:pPr>
            <w:r>
              <w:t xml:space="preserve">Кушетка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7532FE88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2E5162B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4851CAA" w14:textId="77777777" w:rsidR="00A600E9" w:rsidRDefault="00A600E9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292" w:type="dxa"/>
            <w:tcBorders>
              <w:top w:val="nil"/>
            </w:tcBorders>
          </w:tcPr>
          <w:p w14:paraId="51A96273" w14:textId="77777777" w:rsidR="00A600E9" w:rsidRDefault="00A600E9">
            <w:pPr>
              <w:pStyle w:val="ConsPlusNonformat"/>
              <w:jc w:val="both"/>
            </w:pPr>
            <w:r>
              <w:t xml:space="preserve">Перистальтический объемнометрический инфузионный  </w:t>
            </w:r>
          </w:p>
          <w:p w14:paraId="6A32B48F" w14:textId="77777777" w:rsidR="00A600E9" w:rsidRDefault="00A600E9">
            <w:pPr>
              <w:pStyle w:val="ConsPlusNonformat"/>
              <w:jc w:val="both"/>
            </w:pPr>
            <w:r>
              <w:t xml:space="preserve">насос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3645C989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9E62FDF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344C713" w14:textId="77777777" w:rsidR="00A600E9" w:rsidRDefault="00A600E9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292" w:type="dxa"/>
            <w:tcBorders>
              <w:top w:val="nil"/>
            </w:tcBorders>
          </w:tcPr>
          <w:p w14:paraId="0095C70C" w14:textId="77777777" w:rsidR="00A600E9" w:rsidRDefault="00A600E9">
            <w:pPr>
              <w:pStyle w:val="ConsPlusNonformat"/>
              <w:jc w:val="both"/>
            </w:pPr>
            <w:r>
              <w:t xml:space="preserve">Шприцевой инфузионный насос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0D01D21C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B98DDB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EC72B1A" w14:textId="77777777" w:rsidR="00A600E9" w:rsidRDefault="00A600E9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292" w:type="dxa"/>
            <w:tcBorders>
              <w:top w:val="nil"/>
            </w:tcBorders>
          </w:tcPr>
          <w:p w14:paraId="29CD4D1C" w14:textId="77777777" w:rsidR="00A600E9" w:rsidRDefault="00A600E9">
            <w:pPr>
              <w:pStyle w:val="ConsPlusNonformat"/>
              <w:jc w:val="both"/>
            </w:pPr>
            <w:r>
              <w:t xml:space="preserve">Вытяжной шкаф для разведения химиопрепаратов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4413EDDC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F2E0AB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27EE304" w14:textId="77777777" w:rsidR="00A600E9" w:rsidRDefault="00A600E9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292" w:type="dxa"/>
            <w:tcBorders>
              <w:top w:val="nil"/>
            </w:tcBorders>
          </w:tcPr>
          <w:p w14:paraId="18D7DE02" w14:textId="77777777" w:rsidR="00A600E9" w:rsidRDefault="00A600E9">
            <w:pPr>
              <w:pStyle w:val="ConsPlusNonformat"/>
              <w:jc w:val="both"/>
            </w:pPr>
            <w:r>
              <w:t xml:space="preserve">Контейнер для транспортировки биоматериалов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2C6CA621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2AF1C06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45D05D1" w14:textId="77777777" w:rsidR="00A600E9" w:rsidRDefault="00A600E9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292" w:type="dxa"/>
            <w:tcBorders>
              <w:top w:val="nil"/>
            </w:tcBorders>
          </w:tcPr>
          <w:p w14:paraId="7FB4CA69" w14:textId="77777777" w:rsidR="00A600E9" w:rsidRDefault="00A600E9">
            <w:pPr>
              <w:pStyle w:val="ConsPlusNonformat"/>
              <w:jc w:val="both"/>
            </w:pPr>
            <w:r>
              <w:t xml:space="preserve">Стойки для капельниц на колесах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55C613C8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2A7C3E5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76E82EA" w14:textId="77777777" w:rsidR="00A600E9" w:rsidRDefault="00A600E9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292" w:type="dxa"/>
            <w:tcBorders>
              <w:top w:val="nil"/>
            </w:tcBorders>
          </w:tcPr>
          <w:p w14:paraId="05A10289" w14:textId="77777777" w:rsidR="00A600E9" w:rsidRDefault="00A600E9">
            <w:pPr>
              <w:pStyle w:val="ConsPlusNonformat"/>
              <w:jc w:val="both"/>
            </w:pPr>
            <w:r>
              <w:t xml:space="preserve">Кресла донорские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0CEAE5BD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04200A92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B6FFEF8" w14:textId="77777777" w:rsidR="00A600E9" w:rsidRDefault="00A600E9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292" w:type="dxa"/>
            <w:tcBorders>
              <w:top w:val="nil"/>
            </w:tcBorders>
          </w:tcPr>
          <w:p w14:paraId="129563DC" w14:textId="77777777" w:rsidR="00A600E9" w:rsidRDefault="00A600E9">
            <w:pPr>
              <w:pStyle w:val="ConsPlusNonformat"/>
              <w:jc w:val="both"/>
            </w:pPr>
            <w:r>
              <w:t xml:space="preserve">Шкаф для лекарственных средств и препаратов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0824BAD4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8166902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C423551" w14:textId="77777777" w:rsidR="00A600E9" w:rsidRDefault="00A600E9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292" w:type="dxa"/>
            <w:tcBorders>
              <w:top w:val="nil"/>
            </w:tcBorders>
          </w:tcPr>
          <w:p w14:paraId="730439B1" w14:textId="77777777" w:rsidR="00A600E9" w:rsidRDefault="00A600E9">
            <w:pPr>
              <w:pStyle w:val="ConsPlusNonformat"/>
              <w:jc w:val="both"/>
            </w:pPr>
            <w:r>
              <w:t xml:space="preserve">Мешок Амбу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04263045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5D76AD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EC7566F" w14:textId="77777777" w:rsidR="00A600E9" w:rsidRDefault="00A600E9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292" w:type="dxa"/>
            <w:tcBorders>
              <w:top w:val="nil"/>
            </w:tcBorders>
          </w:tcPr>
          <w:p w14:paraId="604B9898" w14:textId="77777777" w:rsidR="00A600E9" w:rsidRDefault="00A600E9">
            <w:pPr>
              <w:pStyle w:val="ConsPlusNonformat"/>
              <w:jc w:val="both"/>
            </w:pPr>
            <w:r>
              <w:t xml:space="preserve">Холодильник бытовой с морозильной камерой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4F29E8DE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22ACB4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42A5396" w14:textId="77777777" w:rsidR="00A600E9" w:rsidRDefault="00A600E9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292" w:type="dxa"/>
            <w:tcBorders>
              <w:top w:val="nil"/>
            </w:tcBorders>
          </w:tcPr>
          <w:p w14:paraId="66D54BAD" w14:textId="77777777" w:rsidR="00A600E9" w:rsidRDefault="00A600E9">
            <w:pPr>
              <w:pStyle w:val="ConsPlusNonformat"/>
              <w:jc w:val="both"/>
            </w:pPr>
            <w:r>
              <w:t xml:space="preserve">Холодильник фармацевтический на 2 - 14 градусов   </w:t>
            </w:r>
          </w:p>
          <w:p w14:paraId="1FC50FCE" w14:textId="77777777" w:rsidR="00A600E9" w:rsidRDefault="00A600E9">
            <w:pPr>
              <w:pStyle w:val="ConsPlusNonformat"/>
              <w:jc w:val="both"/>
            </w:pP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65FC1126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F1F257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EC6236A" w14:textId="77777777" w:rsidR="00A600E9" w:rsidRDefault="00A600E9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292" w:type="dxa"/>
            <w:tcBorders>
              <w:top w:val="nil"/>
            </w:tcBorders>
          </w:tcPr>
          <w:p w14:paraId="62495633" w14:textId="77777777" w:rsidR="00A600E9" w:rsidRDefault="00A600E9">
            <w:pPr>
              <w:pStyle w:val="ConsPlusNonformat"/>
              <w:jc w:val="both"/>
            </w:pPr>
            <w:r>
              <w:t xml:space="preserve">Центрифуга лабораторная (1,5 - 3 тыс. </w:t>
            </w:r>
            <w:proofErr w:type="gramStart"/>
            <w:r>
              <w:t>об./</w:t>
            </w:r>
            <w:proofErr w:type="gramEnd"/>
            <w:r>
              <w:t xml:space="preserve">мин.)   </w:t>
            </w:r>
          </w:p>
          <w:p w14:paraId="327CC150" w14:textId="77777777" w:rsidR="00A600E9" w:rsidRDefault="00A600E9">
            <w:pPr>
              <w:pStyle w:val="ConsPlusNonformat"/>
              <w:jc w:val="both"/>
            </w:pP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7710EB48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7689A7D2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8ED06E5" w14:textId="77777777" w:rsidR="00A600E9" w:rsidRDefault="00A600E9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6292" w:type="dxa"/>
            <w:tcBorders>
              <w:top w:val="nil"/>
            </w:tcBorders>
          </w:tcPr>
          <w:p w14:paraId="482E4FAA" w14:textId="77777777" w:rsidR="00A600E9" w:rsidRDefault="00A600E9">
            <w:pPr>
              <w:pStyle w:val="ConsPlusNonformat"/>
              <w:jc w:val="both"/>
            </w:pPr>
            <w:r>
              <w:t xml:space="preserve">Манипуляционный столик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33B309BF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6FCD09C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9F80F6A" w14:textId="77777777" w:rsidR="00A600E9" w:rsidRDefault="00A600E9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6292" w:type="dxa"/>
            <w:tcBorders>
              <w:top w:val="nil"/>
            </w:tcBorders>
          </w:tcPr>
          <w:p w14:paraId="5C740D2E" w14:textId="77777777" w:rsidR="00A600E9" w:rsidRDefault="00A600E9">
            <w:pPr>
              <w:pStyle w:val="ConsPlusNonformat"/>
              <w:jc w:val="both"/>
            </w:pPr>
            <w:r>
              <w:t xml:space="preserve">Дезар </w:t>
            </w:r>
            <w:hyperlink w:anchor="P25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6B2A75F9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14:paraId="3BDBD3F4" w14:textId="77777777" w:rsidR="00A600E9" w:rsidRDefault="00A600E9">
      <w:pPr>
        <w:pStyle w:val="ConsPlusNormal"/>
        <w:jc w:val="both"/>
      </w:pPr>
    </w:p>
    <w:p w14:paraId="7B5F04F7" w14:textId="77777777" w:rsidR="00A600E9" w:rsidRDefault="00A600E9">
      <w:pPr>
        <w:pStyle w:val="ConsPlusNormal"/>
        <w:ind w:firstLine="540"/>
        <w:jc w:val="both"/>
      </w:pPr>
      <w:r>
        <w:t>--------------------------------</w:t>
      </w:r>
    </w:p>
    <w:p w14:paraId="074E62F5" w14:textId="77777777" w:rsidR="00A600E9" w:rsidRDefault="00A600E9">
      <w:pPr>
        <w:pStyle w:val="ConsPlusNormal"/>
        <w:spacing w:before="220"/>
        <w:ind w:firstLine="540"/>
        <w:jc w:val="both"/>
      </w:pPr>
      <w:bookmarkStart w:id="4" w:name="P257"/>
      <w:bookmarkEnd w:id="4"/>
      <w:r>
        <w:t>&lt;*&gt; Оснащение кабинета гематологии (гематологии и химиотерапии) при оказании медицинской помощи по профилю "гематология" в условиях дневного стационара.</w:t>
      </w:r>
    </w:p>
    <w:p w14:paraId="653701C8" w14:textId="77777777" w:rsidR="00A600E9" w:rsidRDefault="00A600E9">
      <w:pPr>
        <w:pStyle w:val="ConsPlusNormal"/>
        <w:ind w:firstLine="540"/>
        <w:jc w:val="both"/>
      </w:pPr>
    </w:p>
    <w:p w14:paraId="0A4C3904" w14:textId="77777777" w:rsidR="00A600E9" w:rsidRDefault="00A600E9">
      <w:pPr>
        <w:pStyle w:val="ConsPlusNormal"/>
        <w:ind w:firstLine="540"/>
        <w:jc w:val="both"/>
      </w:pPr>
    </w:p>
    <w:p w14:paraId="2933FC63" w14:textId="77777777" w:rsidR="00A600E9" w:rsidRDefault="00A600E9">
      <w:pPr>
        <w:pStyle w:val="ConsPlusNormal"/>
        <w:ind w:firstLine="540"/>
        <w:jc w:val="both"/>
      </w:pPr>
    </w:p>
    <w:p w14:paraId="4A6622B4" w14:textId="77777777" w:rsidR="00A600E9" w:rsidRDefault="00A600E9">
      <w:pPr>
        <w:pStyle w:val="ConsPlusNormal"/>
        <w:ind w:firstLine="540"/>
        <w:jc w:val="both"/>
      </w:pPr>
    </w:p>
    <w:p w14:paraId="4B4E2AD5" w14:textId="77777777" w:rsidR="00A600E9" w:rsidRDefault="00A600E9">
      <w:pPr>
        <w:pStyle w:val="ConsPlusNormal"/>
        <w:ind w:firstLine="540"/>
        <w:jc w:val="both"/>
      </w:pPr>
    </w:p>
    <w:p w14:paraId="10CE063F" w14:textId="77777777" w:rsidR="00A600E9" w:rsidRDefault="00A600E9">
      <w:pPr>
        <w:pStyle w:val="ConsPlusNormal"/>
        <w:jc w:val="right"/>
        <w:outlineLvl w:val="1"/>
      </w:pPr>
      <w:r>
        <w:t>Приложение N 4</w:t>
      </w:r>
    </w:p>
    <w:p w14:paraId="4AD262B2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04212F45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081F0D10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2A44CB9F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2C445E11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55D97AB5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13454501" w14:textId="77777777" w:rsidR="00A600E9" w:rsidRDefault="00A600E9">
      <w:pPr>
        <w:pStyle w:val="ConsPlusNormal"/>
        <w:ind w:firstLine="540"/>
        <w:jc w:val="both"/>
      </w:pPr>
    </w:p>
    <w:p w14:paraId="6374E345" w14:textId="77777777" w:rsidR="00A600E9" w:rsidRDefault="00A600E9">
      <w:pPr>
        <w:pStyle w:val="ConsPlusNormal"/>
        <w:jc w:val="center"/>
      </w:pPr>
      <w:bookmarkStart w:id="5" w:name="P271"/>
      <w:bookmarkEnd w:id="5"/>
      <w:r>
        <w:t>СТАНДАРТ</w:t>
      </w:r>
    </w:p>
    <w:p w14:paraId="163FB8D8" w14:textId="77777777" w:rsidR="00A600E9" w:rsidRDefault="00A600E9">
      <w:pPr>
        <w:pStyle w:val="ConsPlusNormal"/>
        <w:jc w:val="center"/>
      </w:pPr>
      <w:r>
        <w:t>ОСНАЩЕНИЯ МЕДИЦИНСКОЙ ОРГАНИЗАЦИИ, В СТРУКТУРЕ КОТОРОЙ</w:t>
      </w:r>
    </w:p>
    <w:p w14:paraId="25A2E3BA" w14:textId="77777777" w:rsidR="00A600E9" w:rsidRDefault="00A600E9">
      <w:pPr>
        <w:pStyle w:val="ConsPlusNormal"/>
        <w:jc w:val="center"/>
      </w:pPr>
      <w:r>
        <w:t>СОЗДАН КАБИНЕТ ГЕМАТОЛОГИИ (ГЕМАТОЛОГИИ И ХИМИОТЕРАПИИ)</w:t>
      </w:r>
    </w:p>
    <w:p w14:paraId="75072551" w14:textId="77777777" w:rsidR="00A600E9" w:rsidRDefault="00A600E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6292"/>
        <w:gridCol w:w="2057"/>
      </w:tblGrid>
      <w:tr w:rsidR="00A600E9" w14:paraId="386E9435" w14:textId="77777777">
        <w:trPr>
          <w:trHeight w:val="249"/>
        </w:trPr>
        <w:tc>
          <w:tcPr>
            <w:tcW w:w="968" w:type="dxa"/>
          </w:tcPr>
          <w:p w14:paraId="2E2F90F5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292" w:type="dxa"/>
          </w:tcPr>
          <w:p w14:paraId="71D8DCA5" w14:textId="77777777" w:rsidR="00A600E9" w:rsidRDefault="00A600E9">
            <w:pPr>
              <w:pStyle w:val="ConsPlusNonformat"/>
              <w:jc w:val="both"/>
            </w:pPr>
            <w:r>
              <w:t xml:space="preserve">            Наименование оборудования             </w:t>
            </w:r>
          </w:p>
        </w:tc>
        <w:tc>
          <w:tcPr>
            <w:tcW w:w="2057" w:type="dxa"/>
          </w:tcPr>
          <w:p w14:paraId="27959762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 </w:t>
            </w:r>
          </w:p>
          <w:p w14:paraId="30DD64BE" w14:textId="77777777" w:rsidR="00A600E9" w:rsidRDefault="00A600E9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A600E9" w14:paraId="477BF93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5387E2A" w14:textId="77777777" w:rsidR="00A600E9" w:rsidRDefault="00A600E9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292" w:type="dxa"/>
            <w:tcBorders>
              <w:top w:val="nil"/>
            </w:tcBorders>
          </w:tcPr>
          <w:p w14:paraId="634CBA9E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анализатор мочи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11A0236E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BE5A9C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A15A7E5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2.    </w:t>
            </w:r>
          </w:p>
        </w:tc>
        <w:tc>
          <w:tcPr>
            <w:tcW w:w="6292" w:type="dxa"/>
            <w:tcBorders>
              <w:top w:val="nil"/>
            </w:tcBorders>
          </w:tcPr>
          <w:p w14:paraId="2BD6FD5F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биохимический анализатор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1C2DEAE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403209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4AE245D" w14:textId="77777777" w:rsidR="00A600E9" w:rsidRDefault="00A600E9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292" w:type="dxa"/>
            <w:tcBorders>
              <w:top w:val="nil"/>
            </w:tcBorders>
          </w:tcPr>
          <w:p w14:paraId="77B5AFB1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гематологический анализатор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10220414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3BACA42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706634E" w14:textId="77777777" w:rsidR="00A600E9" w:rsidRDefault="00A600E9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292" w:type="dxa"/>
            <w:tcBorders>
              <w:top w:val="nil"/>
            </w:tcBorders>
          </w:tcPr>
          <w:p w14:paraId="1B1C5306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коагулометр с полным меню тестов   </w:t>
            </w:r>
          </w:p>
          <w:p w14:paraId="28A9BCB0" w14:textId="77777777" w:rsidR="00A600E9" w:rsidRDefault="00A600E9">
            <w:pPr>
              <w:pStyle w:val="ConsPlusNonformat"/>
              <w:jc w:val="both"/>
            </w:pPr>
            <w:r>
              <w:t xml:space="preserve">для клоттинговых, хромогенных и иммунологических  </w:t>
            </w:r>
          </w:p>
          <w:p w14:paraId="12B8658F" w14:textId="77777777" w:rsidR="00A600E9" w:rsidRDefault="00A600E9">
            <w:pPr>
              <w:pStyle w:val="ConsPlusNonformat"/>
              <w:jc w:val="both"/>
            </w:pPr>
            <w:r>
              <w:t xml:space="preserve">исследований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471CEC93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412064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921994C" w14:textId="77777777" w:rsidR="00A600E9" w:rsidRDefault="00A600E9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292" w:type="dxa"/>
            <w:tcBorders>
              <w:top w:val="nil"/>
            </w:tcBorders>
          </w:tcPr>
          <w:p w14:paraId="4902D67F" w14:textId="77777777" w:rsidR="00A600E9" w:rsidRDefault="00A600E9">
            <w:pPr>
              <w:pStyle w:val="ConsPlusNonformat"/>
              <w:jc w:val="both"/>
            </w:pPr>
            <w:r>
              <w:t xml:space="preserve">Вытяжной шкаф для разведения химиопрепаратов      </w:t>
            </w:r>
          </w:p>
        </w:tc>
        <w:tc>
          <w:tcPr>
            <w:tcW w:w="2057" w:type="dxa"/>
            <w:tcBorders>
              <w:top w:val="nil"/>
            </w:tcBorders>
          </w:tcPr>
          <w:p w14:paraId="0CEB9078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0836A4D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2871ACD" w14:textId="77777777" w:rsidR="00A600E9" w:rsidRDefault="00A600E9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292" w:type="dxa"/>
            <w:tcBorders>
              <w:top w:val="nil"/>
            </w:tcBorders>
          </w:tcPr>
          <w:p w14:paraId="141BD183" w14:textId="77777777" w:rsidR="00A600E9" w:rsidRDefault="00A600E9">
            <w:pPr>
              <w:pStyle w:val="ConsPlusNonformat"/>
              <w:jc w:val="both"/>
            </w:pPr>
            <w:r>
              <w:t xml:space="preserve">Холодильник фармацевтический (на 2 - 14 градусов) </w:t>
            </w:r>
          </w:p>
        </w:tc>
        <w:tc>
          <w:tcPr>
            <w:tcW w:w="2057" w:type="dxa"/>
            <w:tcBorders>
              <w:top w:val="nil"/>
            </w:tcBorders>
          </w:tcPr>
          <w:p w14:paraId="0A415A6C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D8DD19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35DDFFC" w14:textId="77777777" w:rsidR="00A600E9" w:rsidRDefault="00A600E9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292" w:type="dxa"/>
            <w:tcBorders>
              <w:top w:val="nil"/>
            </w:tcBorders>
          </w:tcPr>
          <w:p w14:paraId="33669C44" w14:textId="77777777" w:rsidR="00A600E9" w:rsidRDefault="00A600E9">
            <w:pPr>
              <w:pStyle w:val="ConsPlusNonformat"/>
              <w:jc w:val="both"/>
            </w:pPr>
            <w:r>
              <w:t xml:space="preserve">Центрифуга лабораторная (1,5 - 3 тыс. </w:t>
            </w:r>
            <w:proofErr w:type="gramStart"/>
            <w:r>
              <w:t>об./</w:t>
            </w:r>
            <w:proofErr w:type="gramEnd"/>
            <w:r>
              <w:t xml:space="preserve">мин.)   </w:t>
            </w:r>
          </w:p>
        </w:tc>
        <w:tc>
          <w:tcPr>
            <w:tcW w:w="2057" w:type="dxa"/>
            <w:tcBorders>
              <w:top w:val="nil"/>
            </w:tcBorders>
          </w:tcPr>
          <w:p w14:paraId="0285AEC1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14:paraId="24AF7A63" w14:textId="77777777" w:rsidR="00A600E9" w:rsidRDefault="00A600E9">
      <w:pPr>
        <w:pStyle w:val="ConsPlusNormal"/>
        <w:jc w:val="both"/>
      </w:pPr>
    </w:p>
    <w:p w14:paraId="7AF6E63A" w14:textId="77777777" w:rsidR="00A600E9" w:rsidRDefault="00A600E9">
      <w:pPr>
        <w:pStyle w:val="ConsPlusNormal"/>
        <w:jc w:val="both"/>
      </w:pPr>
    </w:p>
    <w:p w14:paraId="6CEB3D19" w14:textId="77777777" w:rsidR="00A600E9" w:rsidRDefault="00A600E9">
      <w:pPr>
        <w:pStyle w:val="ConsPlusNormal"/>
        <w:jc w:val="both"/>
      </w:pPr>
    </w:p>
    <w:p w14:paraId="1793D601" w14:textId="77777777" w:rsidR="00A600E9" w:rsidRDefault="00A600E9">
      <w:pPr>
        <w:pStyle w:val="ConsPlusNormal"/>
        <w:jc w:val="both"/>
      </w:pPr>
    </w:p>
    <w:p w14:paraId="1D85A9D3" w14:textId="77777777" w:rsidR="00A600E9" w:rsidRDefault="00A600E9">
      <w:pPr>
        <w:pStyle w:val="ConsPlusNormal"/>
        <w:jc w:val="both"/>
      </w:pPr>
    </w:p>
    <w:p w14:paraId="2BD0C5BE" w14:textId="77777777" w:rsidR="00A600E9" w:rsidRDefault="00A600E9">
      <w:pPr>
        <w:pStyle w:val="ConsPlusNormal"/>
        <w:jc w:val="right"/>
        <w:outlineLvl w:val="1"/>
      </w:pPr>
      <w:r>
        <w:t>Приложение N 5</w:t>
      </w:r>
    </w:p>
    <w:p w14:paraId="033EC572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1A295B77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3FA6AEC9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788C3B98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36D7299C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77641505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5587485E" w14:textId="77777777" w:rsidR="00A600E9" w:rsidRDefault="00A600E9">
      <w:pPr>
        <w:pStyle w:val="ConsPlusNormal"/>
        <w:ind w:firstLine="540"/>
        <w:jc w:val="both"/>
      </w:pPr>
    </w:p>
    <w:p w14:paraId="41F01930" w14:textId="77777777" w:rsidR="00A600E9" w:rsidRDefault="00A600E9">
      <w:pPr>
        <w:pStyle w:val="ConsPlusNormal"/>
        <w:jc w:val="center"/>
      </w:pPr>
      <w:r>
        <w:t>ПРАВИЛА</w:t>
      </w:r>
    </w:p>
    <w:p w14:paraId="33031484" w14:textId="77777777" w:rsidR="00A600E9" w:rsidRDefault="00A600E9">
      <w:pPr>
        <w:pStyle w:val="ConsPlusNormal"/>
        <w:jc w:val="center"/>
      </w:pPr>
      <w:r>
        <w:t>ОРГАНИЗАЦИИ ДЕЯТЕЛЬНОСТИ КЛИНИКО-ДИАГНОСТИЧЕСКОГО ОТДЕЛЕНИЯ</w:t>
      </w:r>
    </w:p>
    <w:p w14:paraId="1836C9C6" w14:textId="77777777" w:rsidR="00A600E9" w:rsidRDefault="00A600E9">
      <w:pPr>
        <w:pStyle w:val="ConsPlusNormal"/>
        <w:jc w:val="center"/>
      </w:pPr>
      <w:r>
        <w:t>ГЕМАТОЛОГИИ (ГЕМАТОЛОГИИ И ХИМИОТЕРАПИИ)</w:t>
      </w:r>
    </w:p>
    <w:p w14:paraId="08E75ECA" w14:textId="77777777" w:rsidR="00A600E9" w:rsidRDefault="00A600E9">
      <w:pPr>
        <w:pStyle w:val="ConsPlusNormal"/>
        <w:ind w:firstLine="540"/>
        <w:jc w:val="both"/>
      </w:pPr>
    </w:p>
    <w:p w14:paraId="2F2C2527" w14:textId="77777777" w:rsidR="00A600E9" w:rsidRDefault="00A60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клинико-диагностического отделения гематологии (гематологии и химиотерапии) (далее - Отделение), которое является структурным подразделением медицинской организации.</w:t>
      </w:r>
    </w:p>
    <w:p w14:paraId="4B9A24BB" w14:textId="77777777" w:rsidR="00A600E9" w:rsidRDefault="00A600E9">
      <w:pPr>
        <w:pStyle w:val="ConsPlusNormal"/>
        <w:spacing w:before="220"/>
        <w:ind w:firstLine="540"/>
        <w:jc w:val="both"/>
      </w:pPr>
      <w:r>
        <w:t>2. Отделение создается для осуществления консультативной, диагностической и лечебной помощи по профилю "гематология" в амбулаторных условиях и условиях дневного стационара.</w:t>
      </w:r>
    </w:p>
    <w:p w14:paraId="737FF26C" w14:textId="77777777" w:rsidR="00A600E9" w:rsidRDefault="00A600E9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14:paraId="0E8406EF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врача-гематолога назначается специалист, соответствующий требованиям, предъявляемым </w:t>
      </w:r>
      <w:hyperlink r:id="rId2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14:paraId="7A0AAF4D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структуре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76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06F40AD2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445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5B4FD8DA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Оснащение медицинской организации, в структуре которой создано Отделение, </w:t>
      </w:r>
      <w:r>
        <w:lastRenderedPageBreak/>
        <w:t xml:space="preserve">осуществляется в соответствии со стандартом оснащения, предусмотренным </w:t>
      </w:r>
      <w:hyperlink w:anchor="P523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213F16BD" w14:textId="77777777" w:rsidR="00A600E9" w:rsidRDefault="00A600E9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0C580796" w14:textId="77777777" w:rsidR="00A600E9" w:rsidRDefault="00A600E9">
      <w:pPr>
        <w:pStyle w:val="ConsPlusNormal"/>
        <w:spacing w:before="220"/>
        <w:ind w:firstLine="540"/>
        <w:jc w:val="both"/>
      </w:pPr>
      <w:r>
        <w:t>регистратуру;</w:t>
      </w:r>
    </w:p>
    <w:p w14:paraId="2827BE71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17C1AA54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врача-гематолога;</w:t>
      </w:r>
    </w:p>
    <w:p w14:paraId="7BB0119C" w14:textId="77777777" w:rsidR="00A600E9" w:rsidRDefault="00A600E9">
      <w:pPr>
        <w:pStyle w:val="ConsPlusNormal"/>
        <w:spacing w:before="220"/>
        <w:ind w:firstLine="540"/>
        <w:jc w:val="both"/>
      </w:pPr>
      <w:r>
        <w:t>процедурный кабинет;</w:t>
      </w:r>
    </w:p>
    <w:p w14:paraId="2CA0773F" w14:textId="77777777" w:rsidR="00A600E9" w:rsidRDefault="00A600E9">
      <w:pPr>
        <w:pStyle w:val="ConsPlusNormal"/>
        <w:spacing w:before="220"/>
        <w:ind w:firstLine="540"/>
        <w:jc w:val="both"/>
      </w:pPr>
      <w:r>
        <w:t>процедурный кабинет для медицинских манипуляций;</w:t>
      </w:r>
    </w:p>
    <w:p w14:paraId="230B832E" w14:textId="77777777" w:rsidR="00A600E9" w:rsidRDefault="00A600E9">
      <w:pPr>
        <w:pStyle w:val="ConsPlusNormal"/>
        <w:spacing w:before="220"/>
        <w:ind w:firstLine="540"/>
        <w:jc w:val="both"/>
      </w:pPr>
      <w:r>
        <w:t>палаты дневного стационара (в случае оказания помощи в условиях дневного стационара).</w:t>
      </w:r>
    </w:p>
    <w:p w14:paraId="0BB446A5" w14:textId="77777777" w:rsidR="00A600E9" w:rsidRDefault="00A600E9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1E06CDA2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060B8158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026DB702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46127762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врача-методиста;</w:t>
      </w:r>
    </w:p>
    <w:p w14:paraId="4D7AB229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7711AB47" w14:textId="77777777" w:rsidR="00A600E9" w:rsidRDefault="00A600E9">
      <w:pPr>
        <w:pStyle w:val="ConsPlusNormal"/>
        <w:spacing w:before="220"/>
        <w:ind w:firstLine="540"/>
        <w:jc w:val="both"/>
      </w:pPr>
      <w:r>
        <w:t>туалет для медицинских работников;</w:t>
      </w:r>
    </w:p>
    <w:p w14:paraId="7BE4C191" w14:textId="77777777" w:rsidR="00A600E9" w:rsidRDefault="00A600E9">
      <w:pPr>
        <w:pStyle w:val="ConsPlusNormal"/>
        <w:spacing w:before="220"/>
        <w:ind w:firstLine="540"/>
        <w:jc w:val="both"/>
      </w:pPr>
      <w:r>
        <w:t>туалеты для больных;</w:t>
      </w:r>
    </w:p>
    <w:p w14:paraId="11E2E4C5" w14:textId="77777777" w:rsidR="00A600E9" w:rsidRDefault="00A600E9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486F0E3E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временного хранения медицинских отходов;</w:t>
      </w:r>
    </w:p>
    <w:p w14:paraId="67822E99" w14:textId="77777777" w:rsidR="00A600E9" w:rsidRDefault="00A600E9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14:paraId="084287C4" w14:textId="77777777" w:rsidR="00A600E9" w:rsidRDefault="00A600E9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14:paraId="7B5F180E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0A2AD796" w14:textId="77777777" w:rsidR="00A600E9" w:rsidRDefault="00A600E9">
      <w:pPr>
        <w:pStyle w:val="ConsPlusNormal"/>
        <w:spacing w:before="220"/>
        <w:ind w:firstLine="540"/>
        <w:jc w:val="both"/>
      </w:pPr>
      <w:r>
        <w:t>консультативная помощь больным с заболеваниями крови, кроветворных органов, злокачественными новообразованиями лимфоидной, кроветворной и родственных им тканей, в том числе по химиотерапевтическому лечению;</w:t>
      </w:r>
    </w:p>
    <w:p w14:paraId="289D4AC5" w14:textId="77777777" w:rsidR="00A600E9" w:rsidRDefault="00A600E9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злокачественными новообразованиями лимфоидной, кроветворной и родственных им тканей с использованием специализированных манипуляций (пункция костного мозга, трепанобиопсия костного мозга);</w:t>
      </w:r>
    </w:p>
    <w:p w14:paraId="354A20AA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в отделение гематологии (гематологии и химиотерапии) в диагностически сложных случаях, а также с целью уточнения и верификации диагноза;</w:t>
      </w:r>
    </w:p>
    <w:p w14:paraId="77D3DCF7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отбор и направление больных для оказания медицинской помощи в стационарных условиях </w:t>
      </w:r>
      <w:r>
        <w:lastRenderedPageBreak/>
        <w:t>в медицинские организации, включая оказание специализированной, в том числе высокотехнологичной, медицинской помощи;</w:t>
      </w:r>
    </w:p>
    <w:p w14:paraId="15D0ED50" w14:textId="77777777" w:rsidR="00A600E9" w:rsidRDefault="00A600E9">
      <w:pPr>
        <w:pStyle w:val="ConsPlusNormal"/>
        <w:spacing w:before="220"/>
        <w:ind w:firstLine="540"/>
        <w:jc w:val="both"/>
      </w:pPr>
      <w:r>
        <w:t>выполнение специализированных манипуляций для диагностики и мониторинга эффективности лечения (пункция костного мозга, трепанобиопсия костного мозга);</w:t>
      </w:r>
    </w:p>
    <w:p w14:paraId="0B2CDA07" w14:textId="77777777" w:rsidR="00A600E9" w:rsidRDefault="00A600E9">
      <w:pPr>
        <w:pStyle w:val="ConsPlusNormal"/>
        <w:spacing w:before="220"/>
        <w:ind w:firstLine="540"/>
        <w:jc w:val="both"/>
      </w:pPr>
      <w:r>
        <w:t>лечение таблетированными формами химиопрепаратов, иммуносупрессантов;</w:t>
      </w:r>
    </w:p>
    <w:p w14:paraId="52B4E85A" w14:textId="77777777" w:rsidR="00A600E9" w:rsidRDefault="00A600E9">
      <w:pPr>
        <w:pStyle w:val="ConsPlusNormal"/>
        <w:spacing w:before="220"/>
        <w:ind w:firstLine="540"/>
        <w:jc w:val="both"/>
      </w:pPr>
      <w:r>
        <w:t>лечение внутривенными инфузиями (противоопухолевые химиопрепараты, иммунотерапия, биотерапия), в условиях дневного стационара в соответствии с рекомендациями врачей-специалистов медицинских организаций, оказывающих специализированную, в том числе высокотехнологичную, медицинскую помощь по профилю "гематология";</w:t>
      </w:r>
    </w:p>
    <w:p w14:paraId="0142AC2D" w14:textId="77777777" w:rsidR="00A600E9" w:rsidRDefault="00A600E9">
      <w:pPr>
        <w:pStyle w:val="ConsPlusNormal"/>
        <w:spacing w:before="220"/>
        <w:ind w:firstLine="540"/>
        <w:jc w:val="both"/>
      </w:pPr>
      <w:r>
        <w:t>эксфузии крови в условиях дневного стационара;</w:t>
      </w:r>
    </w:p>
    <w:p w14:paraId="75D3E7E7" w14:textId="77777777" w:rsidR="00A600E9" w:rsidRDefault="00A600E9">
      <w:pPr>
        <w:pStyle w:val="ConsPlusNormal"/>
        <w:spacing w:before="220"/>
        <w:ind w:firstLine="540"/>
        <w:jc w:val="both"/>
      </w:pPr>
      <w:r>
        <w:t>выполнение мероприятий по профилактике осложнений, возникающих в процессе лечения;</w:t>
      </w:r>
    </w:p>
    <w:p w14:paraId="5D74738A" w14:textId="77777777" w:rsidR="00A600E9" w:rsidRDefault="00A600E9">
      <w:pPr>
        <w:pStyle w:val="ConsPlusNormal"/>
        <w:spacing w:before="220"/>
        <w:ind w:firstLine="540"/>
        <w:jc w:val="both"/>
      </w:pPr>
      <w:r>
        <w:t>диспансерное наблюдение больных и анализ его эффективности;</w:t>
      </w:r>
    </w:p>
    <w:p w14:paraId="57816CCB" w14:textId="77777777" w:rsidR="00A600E9" w:rsidRDefault="00A600E9">
      <w:pPr>
        <w:pStyle w:val="ConsPlusNormal"/>
        <w:spacing w:before="220"/>
        <w:ind w:firstLine="540"/>
        <w:jc w:val="both"/>
      </w:pPr>
      <w:r>
        <w:t>определение показаний к направлению на санаторно-курортное лечение;</w:t>
      </w:r>
    </w:p>
    <w:p w14:paraId="1B3784A9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3BE903DD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злокачественных новообразований лимфоидной, кроветворной и родственных им тканей;</w:t>
      </w:r>
    </w:p>
    <w:p w14:paraId="7545FF29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организационно-методической работы по совершенствованию единой тактики обследования и программного лечения на принципах доказательной медицины;</w:t>
      </w:r>
    </w:p>
    <w:p w14:paraId="195ACBD9" w14:textId="77777777" w:rsidR="00A600E9" w:rsidRDefault="00A600E9">
      <w:pPr>
        <w:pStyle w:val="ConsPlusNormal"/>
        <w:spacing w:before="220"/>
        <w:ind w:firstLine="540"/>
        <w:jc w:val="both"/>
      </w:pPr>
      <w:r>
        <w:t>предоставление информации о заболеваемости, распространенности, смертности от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4B4AF25D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крови;</w:t>
      </w:r>
    </w:p>
    <w:p w14:paraId="1540ABE9" w14:textId="77777777" w:rsidR="00A600E9" w:rsidRDefault="00A600E9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14:paraId="6D0FC01D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на санаторно-курортное лечение;</w:t>
      </w:r>
    </w:p>
    <w:p w14:paraId="104A1AC4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05F178FE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медико-социальной экспертизой;</w:t>
      </w:r>
    </w:p>
    <w:p w14:paraId="1BBB6D0F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14:paraId="0053A88D" w14:textId="77777777" w:rsidR="00A600E9" w:rsidRDefault="00A600E9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2475E35E" w14:textId="77777777" w:rsidR="00A600E9" w:rsidRDefault="00A600E9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организовано.</w:t>
      </w:r>
    </w:p>
    <w:p w14:paraId="59A06530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</w:t>
      </w:r>
      <w:r>
        <w:lastRenderedPageBreak/>
        <w:t>образования, а также научных организаций, оказывающих медицинскую помощь.</w:t>
      </w:r>
    </w:p>
    <w:p w14:paraId="7956DB12" w14:textId="77777777" w:rsidR="00A600E9" w:rsidRDefault="00A600E9">
      <w:pPr>
        <w:pStyle w:val="ConsPlusNormal"/>
        <w:ind w:firstLine="540"/>
        <w:jc w:val="both"/>
      </w:pPr>
    </w:p>
    <w:p w14:paraId="141F2C51" w14:textId="77777777" w:rsidR="00A600E9" w:rsidRDefault="00A600E9">
      <w:pPr>
        <w:pStyle w:val="ConsPlusNormal"/>
        <w:ind w:firstLine="540"/>
        <w:jc w:val="both"/>
      </w:pPr>
    </w:p>
    <w:p w14:paraId="0AF3CCC3" w14:textId="77777777" w:rsidR="00A600E9" w:rsidRDefault="00A600E9">
      <w:pPr>
        <w:pStyle w:val="ConsPlusNormal"/>
        <w:ind w:firstLine="540"/>
        <w:jc w:val="both"/>
      </w:pPr>
    </w:p>
    <w:p w14:paraId="46030432" w14:textId="77777777" w:rsidR="00A600E9" w:rsidRDefault="00A600E9">
      <w:pPr>
        <w:pStyle w:val="ConsPlusNormal"/>
        <w:ind w:firstLine="540"/>
        <w:jc w:val="both"/>
      </w:pPr>
    </w:p>
    <w:p w14:paraId="7CC4C435" w14:textId="77777777" w:rsidR="00A600E9" w:rsidRDefault="00A600E9">
      <w:pPr>
        <w:pStyle w:val="ConsPlusNormal"/>
        <w:ind w:firstLine="540"/>
        <w:jc w:val="both"/>
      </w:pPr>
    </w:p>
    <w:p w14:paraId="23A8217D" w14:textId="77777777" w:rsidR="00A600E9" w:rsidRDefault="00A600E9">
      <w:pPr>
        <w:pStyle w:val="ConsPlusNormal"/>
        <w:jc w:val="right"/>
        <w:outlineLvl w:val="1"/>
      </w:pPr>
      <w:r>
        <w:t>Приложение N 6</w:t>
      </w:r>
    </w:p>
    <w:p w14:paraId="0419722F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5F3E2A46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EE897EB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6C190010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16246305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0CF77E60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0DB7EE43" w14:textId="77777777" w:rsidR="00A600E9" w:rsidRDefault="00A600E9">
      <w:pPr>
        <w:pStyle w:val="ConsPlusNormal"/>
        <w:ind w:firstLine="540"/>
        <w:jc w:val="both"/>
      </w:pPr>
    </w:p>
    <w:p w14:paraId="643C3B75" w14:textId="77777777" w:rsidR="00A600E9" w:rsidRDefault="00A600E9">
      <w:pPr>
        <w:pStyle w:val="ConsPlusNormal"/>
        <w:jc w:val="center"/>
      </w:pPr>
      <w:bookmarkStart w:id="6" w:name="P376"/>
      <w:bookmarkEnd w:id="6"/>
      <w:r>
        <w:t>РЕКОМЕНДУЕМЫЕ ШТАТНЫЕ НОРМАТИВЫ</w:t>
      </w:r>
    </w:p>
    <w:p w14:paraId="75C1DD67" w14:textId="77777777" w:rsidR="00A600E9" w:rsidRDefault="00A600E9">
      <w:pPr>
        <w:pStyle w:val="ConsPlusNormal"/>
        <w:jc w:val="center"/>
      </w:pPr>
      <w:r>
        <w:t>КЛИНИКО-ДИАГНОСТИЧЕСКОГО ОТДЕЛЕНИЯ ГЕМАТОЛОГИИ</w:t>
      </w:r>
    </w:p>
    <w:p w14:paraId="2957B9D2" w14:textId="77777777" w:rsidR="00A600E9" w:rsidRDefault="00A600E9">
      <w:pPr>
        <w:pStyle w:val="ConsPlusNormal"/>
        <w:jc w:val="center"/>
      </w:pPr>
      <w:r>
        <w:t>(ГЕМАТОЛОГИИ И ХИМИОТЕРАПИИ)</w:t>
      </w:r>
    </w:p>
    <w:p w14:paraId="25807B71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2541"/>
        <w:gridCol w:w="5929"/>
      </w:tblGrid>
      <w:tr w:rsidR="00A600E9" w14:paraId="42AAF286" w14:textId="77777777">
        <w:trPr>
          <w:trHeight w:val="249"/>
        </w:trPr>
        <w:tc>
          <w:tcPr>
            <w:tcW w:w="847" w:type="dxa"/>
          </w:tcPr>
          <w:p w14:paraId="4D0C62D6" w14:textId="77777777" w:rsidR="00A600E9" w:rsidRDefault="00A600E9">
            <w:pPr>
              <w:pStyle w:val="ConsPlusNonformat"/>
              <w:jc w:val="both"/>
            </w:pPr>
            <w:r>
              <w:t xml:space="preserve">  N  </w:t>
            </w:r>
          </w:p>
          <w:p w14:paraId="6F387BD7" w14:textId="77777777" w:rsidR="00A600E9" w:rsidRDefault="00A600E9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541" w:type="dxa"/>
          </w:tcPr>
          <w:p w14:paraId="64F3C79C" w14:textId="77777777" w:rsidR="00A600E9" w:rsidRDefault="00A600E9">
            <w:pPr>
              <w:pStyle w:val="ConsPlusNonformat"/>
              <w:jc w:val="both"/>
            </w:pPr>
            <w:r>
              <w:t xml:space="preserve">   Наименование    </w:t>
            </w:r>
          </w:p>
          <w:p w14:paraId="773DAA13" w14:textId="77777777" w:rsidR="00A600E9" w:rsidRDefault="00A600E9">
            <w:pPr>
              <w:pStyle w:val="ConsPlusNonformat"/>
              <w:jc w:val="both"/>
            </w:pPr>
            <w:r>
              <w:t xml:space="preserve">     должности     </w:t>
            </w:r>
          </w:p>
        </w:tc>
        <w:tc>
          <w:tcPr>
            <w:tcW w:w="5929" w:type="dxa"/>
          </w:tcPr>
          <w:p w14:paraId="13B28527" w14:textId="77777777" w:rsidR="00A600E9" w:rsidRDefault="00A600E9">
            <w:pPr>
              <w:pStyle w:val="ConsPlusNonformat"/>
              <w:jc w:val="both"/>
            </w:pPr>
            <w:r>
              <w:t xml:space="preserve">             Количество должностей             </w:t>
            </w:r>
          </w:p>
        </w:tc>
      </w:tr>
      <w:tr w:rsidR="00A600E9" w14:paraId="032FB15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326D1DA" w14:textId="77777777" w:rsidR="00A600E9" w:rsidRDefault="00A600E9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541" w:type="dxa"/>
            <w:tcBorders>
              <w:top w:val="nil"/>
            </w:tcBorders>
          </w:tcPr>
          <w:p w14:paraId="734D637F" w14:textId="77777777" w:rsidR="00A600E9" w:rsidRDefault="00A600E9">
            <w:pPr>
              <w:pStyle w:val="ConsPlusNonformat"/>
              <w:jc w:val="both"/>
            </w:pPr>
            <w:r>
              <w:t xml:space="preserve">Заведующий         </w:t>
            </w:r>
          </w:p>
          <w:p w14:paraId="7AEEEE07" w14:textId="77777777" w:rsidR="00A600E9" w:rsidRDefault="00A600E9">
            <w:pPr>
              <w:pStyle w:val="ConsPlusNonformat"/>
              <w:jc w:val="both"/>
            </w:pPr>
            <w:r>
              <w:t xml:space="preserve">отделением - врач- </w:t>
            </w:r>
          </w:p>
          <w:p w14:paraId="3B2E7C27" w14:textId="77777777" w:rsidR="00A600E9" w:rsidRDefault="00A600E9">
            <w:pPr>
              <w:pStyle w:val="ConsPlusNonformat"/>
              <w:jc w:val="both"/>
            </w:pPr>
            <w:r>
              <w:t xml:space="preserve">гематолог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015DB685" w14:textId="77777777" w:rsidR="00A600E9" w:rsidRDefault="00A600E9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A600E9" w14:paraId="44CAE09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7B2D961" w14:textId="77777777" w:rsidR="00A600E9" w:rsidRDefault="00A600E9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541" w:type="dxa"/>
            <w:tcBorders>
              <w:top w:val="nil"/>
            </w:tcBorders>
          </w:tcPr>
          <w:p w14:paraId="034A38DE" w14:textId="77777777" w:rsidR="00A600E9" w:rsidRDefault="00A600E9">
            <w:pPr>
              <w:pStyle w:val="ConsPlusNonformat"/>
              <w:jc w:val="both"/>
            </w:pPr>
            <w:r>
              <w:t xml:space="preserve">Врач-гематолог     </w:t>
            </w:r>
          </w:p>
        </w:tc>
        <w:tc>
          <w:tcPr>
            <w:tcW w:w="5929" w:type="dxa"/>
            <w:tcBorders>
              <w:top w:val="nil"/>
            </w:tcBorders>
          </w:tcPr>
          <w:p w14:paraId="5174409D" w14:textId="77777777" w:rsidR="00A600E9" w:rsidRDefault="00A600E9">
            <w:pPr>
              <w:pStyle w:val="ConsPlusNonformat"/>
              <w:jc w:val="both"/>
            </w:pPr>
            <w:r>
              <w:t xml:space="preserve">1 должность на 200 000 прикрепленного          </w:t>
            </w:r>
          </w:p>
          <w:p w14:paraId="73DFA811" w14:textId="77777777" w:rsidR="00A600E9" w:rsidRDefault="00A600E9">
            <w:pPr>
              <w:pStyle w:val="ConsPlusNonformat"/>
              <w:jc w:val="both"/>
            </w:pPr>
            <w:r>
              <w:t xml:space="preserve">взрослого населения;                           </w:t>
            </w:r>
          </w:p>
          <w:p w14:paraId="663F8DA2" w14:textId="77777777" w:rsidR="00A600E9" w:rsidRDefault="00A600E9">
            <w:pPr>
              <w:pStyle w:val="ConsPlusNonformat"/>
              <w:jc w:val="both"/>
            </w:pPr>
            <w:r>
              <w:t xml:space="preserve">1 на 10 койко-мест (при оказании               </w:t>
            </w:r>
          </w:p>
          <w:p w14:paraId="2F296AA0" w14:textId="77777777" w:rsidR="00A600E9" w:rsidRDefault="00A600E9">
            <w:pPr>
              <w:pStyle w:val="ConsPlusNonformat"/>
              <w:jc w:val="both"/>
            </w:pPr>
            <w:r>
              <w:t xml:space="preserve">клинико-диагностическим отделением гематологии </w:t>
            </w:r>
          </w:p>
          <w:p w14:paraId="62EC4FBE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14:paraId="1EBC2124" w14:textId="77777777" w:rsidR="00A600E9" w:rsidRDefault="00A600E9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14:paraId="325011E2" w14:textId="77777777" w:rsidR="00A600E9" w:rsidRDefault="00A600E9">
            <w:pPr>
              <w:pStyle w:val="ConsPlusNonformat"/>
              <w:jc w:val="both"/>
            </w:pPr>
            <w:r>
              <w:t xml:space="preserve">дневного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              </w:t>
            </w:r>
          </w:p>
        </w:tc>
      </w:tr>
      <w:tr w:rsidR="00A600E9" w14:paraId="1A45630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6170AB9" w14:textId="77777777" w:rsidR="00A600E9" w:rsidRDefault="00A600E9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541" w:type="dxa"/>
            <w:tcBorders>
              <w:top w:val="nil"/>
            </w:tcBorders>
          </w:tcPr>
          <w:p w14:paraId="2D033D71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</w:t>
            </w:r>
          </w:p>
        </w:tc>
        <w:tc>
          <w:tcPr>
            <w:tcW w:w="5929" w:type="dxa"/>
            <w:tcBorders>
              <w:top w:val="nil"/>
            </w:tcBorders>
          </w:tcPr>
          <w:p w14:paraId="7058D08B" w14:textId="77777777" w:rsidR="00A600E9" w:rsidRDefault="00A600E9">
            <w:pPr>
              <w:pStyle w:val="ConsPlusNonformat"/>
              <w:jc w:val="both"/>
            </w:pPr>
            <w:r>
              <w:t xml:space="preserve">1 на 1 должность врача-гематолога              </w:t>
            </w:r>
          </w:p>
        </w:tc>
      </w:tr>
      <w:tr w:rsidR="00A600E9" w14:paraId="066F675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2F5BB9E" w14:textId="77777777" w:rsidR="00A600E9" w:rsidRDefault="00A600E9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2541" w:type="dxa"/>
            <w:tcBorders>
              <w:top w:val="nil"/>
            </w:tcBorders>
          </w:tcPr>
          <w:p w14:paraId="582B8AB1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</w:t>
            </w:r>
          </w:p>
          <w:p w14:paraId="19749087" w14:textId="77777777" w:rsidR="00A600E9" w:rsidRDefault="00A600E9">
            <w:pPr>
              <w:pStyle w:val="ConsPlusNonformat"/>
              <w:jc w:val="both"/>
            </w:pPr>
            <w:r>
              <w:t xml:space="preserve">процедурной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27D957EC" w14:textId="77777777" w:rsidR="00A600E9" w:rsidRDefault="00A600E9">
            <w:pPr>
              <w:pStyle w:val="ConsPlusNonformat"/>
              <w:jc w:val="both"/>
            </w:pPr>
            <w:r>
              <w:t xml:space="preserve">2 в 1 смену;                                   </w:t>
            </w:r>
          </w:p>
          <w:p w14:paraId="580EBA25" w14:textId="77777777" w:rsidR="00A600E9" w:rsidRDefault="00A600E9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14:paraId="48080D3C" w14:textId="77777777" w:rsidR="00A600E9" w:rsidRDefault="00A600E9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14:paraId="77F090EF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14:paraId="62F50E5E" w14:textId="77777777" w:rsidR="00A600E9" w:rsidRDefault="00A600E9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14:paraId="6E351B90" w14:textId="77777777" w:rsidR="00A600E9" w:rsidRDefault="00A600E9">
            <w:pPr>
              <w:pStyle w:val="ConsPlusNonformat"/>
              <w:jc w:val="both"/>
            </w:pPr>
            <w:r>
              <w:t xml:space="preserve">дневного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              </w:t>
            </w:r>
          </w:p>
        </w:tc>
      </w:tr>
      <w:tr w:rsidR="00A600E9" w14:paraId="1D78BCD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ADC2A2D" w14:textId="77777777" w:rsidR="00A600E9" w:rsidRDefault="00A600E9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2541" w:type="dxa"/>
            <w:tcBorders>
              <w:top w:val="nil"/>
            </w:tcBorders>
          </w:tcPr>
          <w:p w14:paraId="6B4AFBAD" w14:textId="77777777" w:rsidR="00A600E9" w:rsidRDefault="00A600E9">
            <w:pPr>
              <w:pStyle w:val="ConsPlusNonformat"/>
              <w:jc w:val="both"/>
            </w:pPr>
            <w:r>
              <w:t>Старшая медицинская</w:t>
            </w:r>
          </w:p>
          <w:p w14:paraId="36A61B74" w14:textId="77777777" w:rsidR="00A600E9" w:rsidRDefault="00A600E9">
            <w:pPr>
              <w:pStyle w:val="ConsPlusNonformat"/>
              <w:jc w:val="both"/>
            </w:pPr>
            <w:r>
              <w:t xml:space="preserve">сестра 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1D77F182" w14:textId="77777777" w:rsidR="00A600E9" w:rsidRDefault="00A600E9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A600E9" w14:paraId="5757972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BF0D820" w14:textId="77777777" w:rsidR="00A600E9" w:rsidRDefault="00A600E9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2541" w:type="dxa"/>
            <w:tcBorders>
              <w:top w:val="nil"/>
            </w:tcBorders>
          </w:tcPr>
          <w:p w14:paraId="21A00590" w14:textId="77777777" w:rsidR="00A600E9" w:rsidRDefault="00A600E9">
            <w:pPr>
              <w:pStyle w:val="ConsPlusNonformat"/>
              <w:jc w:val="both"/>
            </w:pPr>
            <w:r>
              <w:t xml:space="preserve">Сестра-хозяйка     </w:t>
            </w:r>
          </w:p>
        </w:tc>
        <w:tc>
          <w:tcPr>
            <w:tcW w:w="5929" w:type="dxa"/>
            <w:tcBorders>
              <w:top w:val="nil"/>
            </w:tcBorders>
          </w:tcPr>
          <w:p w14:paraId="13023929" w14:textId="77777777" w:rsidR="00A600E9" w:rsidRDefault="00A600E9">
            <w:pPr>
              <w:pStyle w:val="ConsPlusNonformat"/>
              <w:jc w:val="both"/>
            </w:pPr>
            <w:r>
              <w:t xml:space="preserve">1                                              </w:t>
            </w:r>
          </w:p>
        </w:tc>
      </w:tr>
      <w:tr w:rsidR="00A600E9" w14:paraId="59F36CC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64FD63E" w14:textId="77777777" w:rsidR="00A600E9" w:rsidRDefault="00A600E9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2541" w:type="dxa"/>
            <w:tcBorders>
              <w:top w:val="nil"/>
            </w:tcBorders>
          </w:tcPr>
          <w:p w14:paraId="4FDADF24" w14:textId="77777777" w:rsidR="00A600E9" w:rsidRDefault="00A600E9">
            <w:pPr>
              <w:pStyle w:val="ConsPlusNonformat"/>
              <w:jc w:val="both"/>
            </w:pPr>
            <w:r>
              <w:t xml:space="preserve">Санитар 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1AAF4105" w14:textId="77777777" w:rsidR="00A600E9" w:rsidRDefault="00A600E9">
            <w:pPr>
              <w:pStyle w:val="ConsPlusNonformat"/>
              <w:jc w:val="both"/>
            </w:pPr>
            <w:r>
              <w:t xml:space="preserve">2;                                             </w:t>
            </w:r>
          </w:p>
          <w:p w14:paraId="505E2798" w14:textId="77777777" w:rsidR="00A600E9" w:rsidRDefault="00A600E9">
            <w:pPr>
              <w:pStyle w:val="ConsPlusNonformat"/>
              <w:jc w:val="both"/>
            </w:pPr>
            <w:r>
              <w:t xml:space="preserve">2 (при оказании клинико-диагностическим        </w:t>
            </w:r>
          </w:p>
          <w:p w14:paraId="4721D6B3" w14:textId="77777777" w:rsidR="00A600E9" w:rsidRDefault="00A600E9">
            <w:pPr>
              <w:pStyle w:val="ConsPlusNonformat"/>
              <w:jc w:val="both"/>
            </w:pPr>
            <w:r>
              <w:t xml:space="preserve">отделением гематологии (гематологии и          </w:t>
            </w:r>
          </w:p>
          <w:p w14:paraId="78365AC1" w14:textId="77777777" w:rsidR="00A600E9" w:rsidRDefault="00A600E9">
            <w:pPr>
              <w:pStyle w:val="ConsPlusNonformat"/>
              <w:jc w:val="both"/>
            </w:pPr>
            <w:r>
              <w:t xml:space="preserve">химиотерапии) медицинской помощи по профилю    </w:t>
            </w:r>
          </w:p>
          <w:p w14:paraId="58449420" w14:textId="77777777" w:rsidR="00A600E9" w:rsidRDefault="00A600E9">
            <w:pPr>
              <w:pStyle w:val="ConsPlusNonformat"/>
              <w:jc w:val="both"/>
            </w:pPr>
            <w:r>
              <w:t xml:space="preserve">"гематология" в условиях дневного стационара)  </w:t>
            </w:r>
          </w:p>
        </w:tc>
      </w:tr>
      <w:tr w:rsidR="00A600E9" w14:paraId="6ABBAC3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AA04636" w14:textId="77777777" w:rsidR="00A600E9" w:rsidRDefault="00A600E9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2541" w:type="dxa"/>
            <w:tcBorders>
              <w:top w:val="nil"/>
            </w:tcBorders>
          </w:tcPr>
          <w:p w14:paraId="21B26980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</w:t>
            </w:r>
          </w:p>
          <w:p w14:paraId="54860BD8" w14:textId="77777777" w:rsidR="00A600E9" w:rsidRDefault="00A600E9">
            <w:pPr>
              <w:pStyle w:val="ConsPlusNonformat"/>
              <w:jc w:val="both"/>
            </w:pPr>
            <w:r>
              <w:t>палатная (постовая)</w:t>
            </w:r>
          </w:p>
        </w:tc>
        <w:tc>
          <w:tcPr>
            <w:tcW w:w="5929" w:type="dxa"/>
            <w:tcBorders>
              <w:top w:val="nil"/>
            </w:tcBorders>
          </w:tcPr>
          <w:p w14:paraId="35814E16" w14:textId="77777777" w:rsidR="00A600E9" w:rsidRDefault="00A600E9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14:paraId="3C9D7C0E" w14:textId="77777777" w:rsidR="00A600E9" w:rsidRDefault="00A600E9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14:paraId="00AD0BAB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14:paraId="09A545CA" w14:textId="77777777" w:rsidR="00A600E9" w:rsidRDefault="00A600E9">
            <w:pPr>
              <w:pStyle w:val="ConsPlusNonformat"/>
              <w:jc w:val="both"/>
            </w:pPr>
            <w:r>
              <w:t xml:space="preserve">помощи по профилю "гематология" в условиях     </w:t>
            </w:r>
          </w:p>
          <w:p w14:paraId="2472FF5F" w14:textId="77777777" w:rsidR="00A600E9" w:rsidRDefault="00A600E9">
            <w:pPr>
              <w:pStyle w:val="ConsPlusNonformat"/>
              <w:jc w:val="both"/>
            </w:pPr>
            <w:r>
              <w:t xml:space="preserve">дневного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              </w:t>
            </w:r>
          </w:p>
        </w:tc>
      </w:tr>
      <w:tr w:rsidR="00A600E9" w14:paraId="6B164D7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CCA0A10" w14:textId="77777777" w:rsidR="00A600E9" w:rsidRDefault="00A600E9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2541" w:type="dxa"/>
            <w:tcBorders>
              <w:top w:val="nil"/>
            </w:tcBorders>
          </w:tcPr>
          <w:p w14:paraId="2DF0EEC4" w14:textId="77777777" w:rsidR="00A600E9" w:rsidRDefault="00A600E9">
            <w:pPr>
              <w:pStyle w:val="ConsPlusNonformat"/>
              <w:jc w:val="both"/>
            </w:pPr>
            <w:r>
              <w:t>Младшая медицинская</w:t>
            </w:r>
          </w:p>
          <w:p w14:paraId="0F049EB6" w14:textId="77777777" w:rsidR="00A600E9" w:rsidRDefault="00A600E9">
            <w:pPr>
              <w:pStyle w:val="ConsPlusNonformat"/>
              <w:jc w:val="both"/>
            </w:pPr>
            <w:r>
              <w:t xml:space="preserve">сестра по уходу за </w:t>
            </w:r>
          </w:p>
          <w:p w14:paraId="3F4966DD" w14:textId="77777777" w:rsidR="00A600E9" w:rsidRDefault="00A600E9">
            <w:pPr>
              <w:pStyle w:val="ConsPlusNonformat"/>
              <w:jc w:val="both"/>
            </w:pPr>
            <w:r>
              <w:t xml:space="preserve">больными           </w:t>
            </w:r>
          </w:p>
        </w:tc>
        <w:tc>
          <w:tcPr>
            <w:tcW w:w="5929" w:type="dxa"/>
            <w:tcBorders>
              <w:top w:val="nil"/>
            </w:tcBorders>
          </w:tcPr>
          <w:p w14:paraId="7DFBEF58" w14:textId="77777777" w:rsidR="00A600E9" w:rsidRDefault="00A600E9">
            <w:pPr>
              <w:pStyle w:val="ConsPlusNonformat"/>
              <w:jc w:val="both"/>
            </w:pPr>
            <w:r>
              <w:t xml:space="preserve">1 на 10 койко-мест (при оказании клинико-      </w:t>
            </w:r>
          </w:p>
          <w:p w14:paraId="4519F29D" w14:textId="77777777" w:rsidR="00A600E9" w:rsidRDefault="00A600E9">
            <w:pPr>
              <w:pStyle w:val="ConsPlusNonformat"/>
              <w:jc w:val="both"/>
            </w:pPr>
            <w:r>
              <w:t xml:space="preserve">диагностическим отделением гематологии         </w:t>
            </w:r>
          </w:p>
          <w:p w14:paraId="0F7D3D64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химиотерапии) медицинской       </w:t>
            </w:r>
          </w:p>
          <w:p w14:paraId="52A8DC53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помощи по профилю "гематология" в условиях     </w:t>
            </w:r>
          </w:p>
          <w:p w14:paraId="3319426E" w14:textId="77777777" w:rsidR="00A600E9" w:rsidRDefault="00A600E9">
            <w:pPr>
              <w:pStyle w:val="ConsPlusNonformat"/>
              <w:jc w:val="both"/>
            </w:pPr>
            <w:r>
              <w:t xml:space="preserve">дневного </w:t>
            </w:r>
            <w:proofErr w:type="gramStart"/>
            <w:r>
              <w:t xml:space="preserve">стационара)   </w:t>
            </w:r>
            <w:proofErr w:type="gramEnd"/>
            <w:r>
              <w:t xml:space="preserve">                        </w:t>
            </w:r>
          </w:p>
        </w:tc>
      </w:tr>
    </w:tbl>
    <w:p w14:paraId="51A72127" w14:textId="77777777" w:rsidR="00A600E9" w:rsidRDefault="00A600E9">
      <w:pPr>
        <w:pStyle w:val="ConsPlusNormal"/>
        <w:jc w:val="both"/>
      </w:pPr>
    </w:p>
    <w:p w14:paraId="13AFBB4C" w14:textId="77777777" w:rsidR="00A600E9" w:rsidRDefault="00A600E9">
      <w:pPr>
        <w:pStyle w:val="ConsPlusNormal"/>
        <w:ind w:firstLine="540"/>
        <w:jc w:val="both"/>
      </w:pPr>
      <w:r>
        <w:t>Примечания:</w:t>
      </w:r>
    </w:p>
    <w:p w14:paraId="57B11C30" w14:textId="77777777" w:rsidR="00A600E9" w:rsidRDefault="00A600E9">
      <w:pPr>
        <w:pStyle w:val="ConsPlusNormal"/>
        <w:spacing w:before="220"/>
        <w:ind w:firstLine="540"/>
        <w:jc w:val="both"/>
      </w:pPr>
      <w:r>
        <w:t>1. Рекомендуемые штатные нормативы клинико-диагностического отделения гематологии (гематологии и химиотерапии) не распространяются на медицинские организации частной системы здравоохранения.</w:t>
      </w:r>
    </w:p>
    <w:p w14:paraId="40934583" w14:textId="77777777" w:rsidR="00A600E9" w:rsidRDefault="00A600E9">
      <w:pPr>
        <w:pStyle w:val="ConsPlusNormal"/>
        <w:spacing w:before="220"/>
        <w:ind w:firstLine="540"/>
        <w:jc w:val="both"/>
      </w:pPr>
      <w:r>
        <w:t>2. В медицинских организациях, имеющих в своей структуре клинико-диагностическое отделение гематологии (гематологии и химиотерапии), рекомендуется предусматривать дополнительную должность врача-методиста для ведения методической работы и медицинских гематологических регистров, а также организации проведения программного лечения.</w:t>
      </w:r>
    </w:p>
    <w:p w14:paraId="6CDE97E4" w14:textId="77777777" w:rsidR="00A600E9" w:rsidRDefault="00A600E9">
      <w:pPr>
        <w:pStyle w:val="ConsPlusNormal"/>
        <w:ind w:firstLine="540"/>
        <w:jc w:val="both"/>
      </w:pPr>
    </w:p>
    <w:p w14:paraId="3275F5D9" w14:textId="77777777" w:rsidR="00A600E9" w:rsidRDefault="00A600E9">
      <w:pPr>
        <w:pStyle w:val="ConsPlusNormal"/>
        <w:ind w:firstLine="540"/>
        <w:jc w:val="both"/>
      </w:pPr>
    </w:p>
    <w:p w14:paraId="72654E96" w14:textId="77777777" w:rsidR="00A600E9" w:rsidRDefault="00A600E9">
      <w:pPr>
        <w:pStyle w:val="ConsPlusNormal"/>
        <w:ind w:firstLine="540"/>
        <w:jc w:val="both"/>
      </w:pPr>
    </w:p>
    <w:p w14:paraId="3384B8A5" w14:textId="77777777" w:rsidR="00A600E9" w:rsidRDefault="00A600E9">
      <w:pPr>
        <w:pStyle w:val="ConsPlusNormal"/>
        <w:ind w:firstLine="540"/>
        <w:jc w:val="both"/>
      </w:pPr>
    </w:p>
    <w:p w14:paraId="05AC5801" w14:textId="77777777" w:rsidR="00A600E9" w:rsidRDefault="00A600E9">
      <w:pPr>
        <w:pStyle w:val="ConsPlusNormal"/>
        <w:ind w:firstLine="540"/>
        <w:jc w:val="both"/>
      </w:pPr>
    </w:p>
    <w:p w14:paraId="3FB8CB78" w14:textId="77777777" w:rsidR="00A600E9" w:rsidRDefault="00A600E9">
      <w:pPr>
        <w:pStyle w:val="ConsPlusNormal"/>
        <w:jc w:val="right"/>
        <w:outlineLvl w:val="1"/>
      </w:pPr>
      <w:r>
        <w:t>Приложение N 7</w:t>
      </w:r>
    </w:p>
    <w:p w14:paraId="2F62A1C5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75E4E0F9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897AB90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1D9D9DF0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42C0C5DF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7873D300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0E72A2C9" w14:textId="77777777" w:rsidR="00A600E9" w:rsidRDefault="00A600E9">
      <w:pPr>
        <w:pStyle w:val="ConsPlusNormal"/>
        <w:ind w:firstLine="540"/>
        <w:jc w:val="both"/>
      </w:pPr>
    </w:p>
    <w:p w14:paraId="5EDBAF31" w14:textId="77777777" w:rsidR="00A600E9" w:rsidRDefault="00A600E9">
      <w:pPr>
        <w:pStyle w:val="ConsPlusNormal"/>
        <w:jc w:val="center"/>
      </w:pPr>
      <w:bookmarkStart w:id="7" w:name="P445"/>
      <w:bookmarkEnd w:id="7"/>
      <w:r>
        <w:t>СТАНДАРТ</w:t>
      </w:r>
    </w:p>
    <w:p w14:paraId="2CDCD128" w14:textId="77777777" w:rsidR="00A600E9" w:rsidRDefault="00A600E9">
      <w:pPr>
        <w:pStyle w:val="ConsPlusNormal"/>
        <w:jc w:val="center"/>
      </w:pPr>
      <w:r>
        <w:t>ОСНАЩЕНИЯ КЛИНИКО-ДИАГНОСТИЧЕСКОГО ОТДЕЛЕНИЯ ГЕМАТОЛОГИИ</w:t>
      </w:r>
    </w:p>
    <w:p w14:paraId="2E50A3A7" w14:textId="77777777" w:rsidR="00A600E9" w:rsidRDefault="00A600E9">
      <w:pPr>
        <w:pStyle w:val="ConsPlusNormal"/>
        <w:jc w:val="center"/>
      </w:pPr>
      <w:r>
        <w:t>(ГЕМАТОЛОГИИ И ХИМИОТЕРАПИИ)</w:t>
      </w:r>
    </w:p>
    <w:p w14:paraId="66A31961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6413"/>
        <w:gridCol w:w="2057"/>
      </w:tblGrid>
      <w:tr w:rsidR="00A600E9" w14:paraId="35F4B905" w14:textId="77777777">
        <w:trPr>
          <w:trHeight w:val="249"/>
        </w:trPr>
        <w:tc>
          <w:tcPr>
            <w:tcW w:w="847" w:type="dxa"/>
          </w:tcPr>
          <w:p w14:paraId="1A1184AB" w14:textId="77777777" w:rsidR="00A600E9" w:rsidRDefault="00A600E9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413" w:type="dxa"/>
          </w:tcPr>
          <w:p w14:paraId="2D1B5336" w14:textId="77777777" w:rsidR="00A600E9" w:rsidRDefault="00A600E9">
            <w:pPr>
              <w:pStyle w:val="ConsPlusNonformat"/>
              <w:jc w:val="both"/>
            </w:pPr>
            <w:r>
              <w:t xml:space="preserve">             Наименование оборудования             </w:t>
            </w:r>
          </w:p>
        </w:tc>
        <w:tc>
          <w:tcPr>
            <w:tcW w:w="2057" w:type="dxa"/>
          </w:tcPr>
          <w:p w14:paraId="0C541636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 </w:t>
            </w:r>
          </w:p>
          <w:p w14:paraId="10E4D60F" w14:textId="77777777" w:rsidR="00A600E9" w:rsidRDefault="00A600E9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A600E9" w14:paraId="3842F70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86AB7CE" w14:textId="77777777" w:rsidR="00A600E9" w:rsidRDefault="00A600E9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413" w:type="dxa"/>
            <w:tcBorders>
              <w:top w:val="nil"/>
            </w:tcBorders>
          </w:tcPr>
          <w:p w14:paraId="011A1C27" w14:textId="77777777" w:rsidR="00A600E9" w:rsidRDefault="00A600E9">
            <w:pPr>
              <w:pStyle w:val="ConsPlusNonformat"/>
              <w:jc w:val="both"/>
            </w:pPr>
            <w:r>
              <w:t xml:space="preserve">Весы медицинские напольные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1B6AE20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76DA27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C0C11C5" w14:textId="77777777" w:rsidR="00A600E9" w:rsidRDefault="00A600E9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413" w:type="dxa"/>
            <w:tcBorders>
              <w:top w:val="nil"/>
            </w:tcBorders>
          </w:tcPr>
          <w:p w14:paraId="7612BC48" w14:textId="77777777" w:rsidR="00A600E9" w:rsidRDefault="00A600E9">
            <w:pPr>
              <w:pStyle w:val="ConsPlusNonformat"/>
              <w:jc w:val="both"/>
            </w:pPr>
            <w:r>
              <w:t xml:space="preserve">Микроскоп бинокулярный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47CE10F7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F6A84A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3FF1EDA" w14:textId="77777777" w:rsidR="00A600E9" w:rsidRDefault="00A600E9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413" w:type="dxa"/>
            <w:tcBorders>
              <w:top w:val="nil"/>
            </w:tcBorders>
          </w:tcPr>
          <w:p w14:paraId="7D4F66AF" w14:textId="77777777" w:rsidR="00A600E9" w:rsidRDefault="00A600E9">
            <w:pPr>
              <w:pStyle w:val="ConsPlusNonformat"/>
              <w:jc w:val="both"/>
            </w:pPr>
            <w:r>
              <w:t xml:space="preserve">Рабочее место врача с персональным компьютером и   </w:t>
            </w:r>
          </w:p>
          <w:p w14:paraId="6A235171" w14:textId="77777777" w:rsidR="00A600E9" w:rsidRDefault="00A600E9">
            <w:pPr>
              <w:pStyle w:val="ConsPlusNonformat"/>
              <w:jc w:val="both"/>
            </w:pPr>
            <w:r>
              <w:t xml:space="preserve">интернетом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7F83E48" w14:textId="77777777" w:rsidR="00A600E9" w:rsidRDefault="00A600E9">
            <w:pPr>
              <w:pStyle w:val="ConsPlusNonformat"/>
              <w:jc w:val="both"/>
            </w:pPr>
            <w:r>
              <w:t xml:space="preserve">   по числу    </w:t>
            </w:r>
          </w:p>
          <w:p w14:paraId="397A2F04" w14:textId="77777777" w:rsidR="00A600E9" w:rsidRDefault="00A600E9">
            <w:pPr>
              <w:pStyle w:val="ConsPlusNonformat"/>
              <w:jc w:val="both"/>
            </w:pPr>
            <w:r>
              <w:t xml:space="preserve">    врачей     </w:t>
            </w:r>
          </w:p>
        </w:tc>
      </w:tr>
      <w:tr w:rsidR="00A600E9" w14:paraId="07619CD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46F7FC3" w14:textId="77777777" w:rsidR="00A600E9" w:rsidRDefault="00A600E9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413" w:type="dxa"/>
            <w:tcBorders>
              <w:top w:val="nil"/>
            </w:tcBorders>
          </w:tcPr>
          <w:p w14:paraId="5485432A" w14:textId="77777777" w:rsidR="00A600E9" w:rsidRDefault="00A600E9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176E8E9B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6073DCD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6C99C7F" w14:textId="77777777" w:rsidR="00A600E9" w:rsidRDefault="00A600E9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413" w:type="dxa"/>
            <w:tcBorders>
              <w:top w:val="nil"/>
            </w:tcBorders>
          </w:tcPr>
          <w:p w14:paraId="3F85922C" w14:textId="77777777" w:rsidR="00A600E9" w:rsidRDefault="00A600E9">
            <w:pPr>
              <w:pStyle w:val="ConsPlusNonformat"/>
              <w:jc w:val="both"/>
            </w:pPr>
            <w:r>
              <w:t xml:space="preserve">Дезар    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02457A41" w14:textId="77777777" w:rsidR="00A600E9" w:rsidRDefault="00A600E9">
            <w:pPr>
              <w:pStyle w:val="ConsPlusNonformat"/>
              <w:jc w:val="both"/>
            </w:pPr>
            <w:r>
              <w:t xml:space="preserve">   по числу    </w:t>
            </w:r>
          </w:p>
          <w:p w14:paraId="3E6FC20A" w14:textId="77777777" w:rsidR="00A600E9" w:rsidRDefault="00A600E9">
            <w:pPr>
              <w:pStyle w:val="ConsPlusNonformat"/>
              <w:jc w:val="both"/>
            </w:pPr>
            <w:r>
              <w:t xml:space="preserve">   помещений   </w:t>
            </w:r>
          </w:p>
        </w:tc>
      </w:tr>
      <w:tr w:rsidR="00A600E9" w14:paraId="2DA6FAD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7EC0177" w14:textId="77777777" w:rsidR="00A600E9" w:rsidRDefault="00A600E9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413" w:type="dxa"/>
            <w:tcBorders>
              <w:top w:val="nil"/>
            </w:tcBorders>
          </w:tcPr>
          <w:p w14:paraId="14011883" w14:textId="77777777" w:rsidR="00A600E9" w:rsidRDefault="00A600E9">
            <w:pPr>
              <w:pStyle w:val="ConsPlusNonformat"/>
              <w:jc w:val="both"/>
            </w:pPr>
            <w:r>
              <w:t xml:space="preserve">Кушетка   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09160ABF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668D4F8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9F2899C" w14:textId="77777777" w:rsidR="00A600E9" w:rsidRDefault="00A600E9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413" w:type="dxa"/>
            <w:tcBorders>
              <w:top w:val="nil"/>
            </w:tcBorders>
          </w:tcPr>
          <w:p w14:paraId="68960EA5" w14:textId="77777777" w:rsidR="00A600E9" w:rsidRDefault="00A600E9">
            <w:pPr>
              <w:pStyle w:val="ConsPlusNonformat"/>
              <w:jc w:val="both"/>
            </w:pPr>
            <w:r>
              <w:t xml:space="preserve">Контейнер для транспортировки биоматериалов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FBCBC36" w14:textId="77777777" w:rsidR="00A600E9" w:rsidRDefault="00A600E9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A600E9" w14:paraId="4BE84E2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6304402" w14:textId="77777777" w:rsidR="00A600E9" w:rsidRDefault="00A600E9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413" w:type="dxa"/>
            <w:tcBorders>
              <w:top w:val="nil"/>
            </w:tcBorders>
          </w:tcPr>
          <w:p w14:paraId="14ADDE64" w14:textId="77777777" w:rsidR="00A600E9" w:rsidRDefault="00A600E9">
            <w:pPr>
              <w:pStyle w:val="ConsPlusNonformat"/>
              <w:jc w:val="both"/>
            </w:pPr>
            <w:r>
              <w:t xml:space="preserve">Шкаф для лекарственных средств и препаратов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D3957C0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0DA785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A0AC2C6" w14:textId="77777777" w:rsidR="00A600E9" w:rsidRDefault="00A600E9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413" w:type="dxa"/>
            <w:tcBorders>
              <w:top w:val="nil"/>
            </w:tcBorders>
          </w:tcPr>
          <w:p w14:paraId="79DEFDE4" w14:textId="77777777" w:rsidR="00A600E9" w:rsidRDefault="00A600E9">
            <w:pPr>
              <w:pStyle w:val="ConsPlusNonformat"/>
              <w:jc w:val="both"/>
            </w:pPr>
            <w:r>
              <w:t xml:space="preserve">Мешок Амбу  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ABF1D78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24A9764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8482D53" w14:textId="77777777" w:rsidR="00A600E9" w:rsidRDefault="00A600E9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413" w:type="dxa"/>
            <w:tcBorders>
              <w:top w:val="nil"/>
            </w:tcBorders>
          </w:tcPr>
          <w:p w14:paraId="73FFA310" w14:textId="77777777" w:rsidR="00A600E9" w:rsidRDefault="00A600E9">
            <w:pPr>
              <w:pStyle w:val="ConsPlusNonformat"/>
              <w:jc w:val="both"/>
            </w:pPr>
            <w:r>
              <w:t xml:space="preserve">Холодильник бытовой с морозильной камерой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311F9BD1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4BE3EA9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42B0AA3" w14:textId="77777777" w:rsidR="00A600E9" w:rsidRDefault="00A600E9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413" w:type="dxa"/>
            <w:tcBorders>
              <w:top w:val="nil"/>
            </w:tcBorders>
          </w:tcPr>
          <w:p w14:paraId="5243D353" w14:textId="77777777" w:rsidR="00A600E9" w:rsidRDefault="00A600E9">
            <w:pPr>
              <w:pStyle w:val="ConsPlusNonformat"/>
              <w:jc w:val="both"/>
            </w:pPr>
            <w:r>
              <w:t xml:space="preserve">Холодильник фармацевтический (на 2 - 14 градусов)  </w:t>
            </w:r>
          </w:p>
        </w:tc>
        <w:tc>
          <w:tcPr>
            <w:tcW w:w="2057" w:type="dxa"/>
            <w:tcBorders>
              <w:top w:val="nil"/>
            </w:tcBorders>
          </w:tcPr>
          <w:p w14:paraId="0F0EF544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309494D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1AADE13" w14:textId="77777777" w:rsidR="00A600E9" w:rsidRDefault="00A600E9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413" w:type="dxa"/>
            <w:tcBorders>
              <w:top w:val="nil"/>
            </w:tcBorders>
          </w:tcPr>
          <w:p w14:paraId="13163C1F" w14:textId="77777777" w:rsidR="00A600E9" w:rsidRDefault="00A600E9">
            <w:pPr>
              <w:pStyle w:val="ConsPlusNonformat"/>
              <w:jc w:val="both"/>
            </w:pPr>
            <w:r>
              <w:t xml:space="preserve">Центрифуга лабораторная (1,5 - 3 тыс. </w:t>
            </w:r>
            <w:proofErr w:type="gramStart"/>
            <w:r>
              <w:t>об./</w:t>
            </w:r>
            <w:proofErr w:type="gramEnd"/>
            <w:r>
              <w:t xml:space="preserve">мин.)    </w:t>
            </w:r>
          </w:p>
        </w:tc>
        <w:tc>
          <w:tcPr>
            <w:tcW w:w="2057" w:type="dxa"/>
            <w:tcBorders>
              <w:top w:val="nil"/>
            </w:tcBorders>
          </w:tcPr>
          <w:p w14:paraId="570D3419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7DBD9E1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F1E3227" w14:textId="77777777" w:rsidR="00A600E9" w:rsidRDefault="00A600E9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413" w:type="dxa"/>
            <w:tcBorders>
              <w:top w:val="nil"/>
            </w:tcBorders>
          </w:tcPr>
          <w:p w14:paraId="5476D14B" w14:textId="77777777" w:rsidR="00A600E9" w:rsidRDefault="00A600E9">
            <w:pPr>
              <w:pStyle w:val="ConsPlusNonformat"/>
              <w:jc w:val="both"/>
            </w:pPr>
            <w:r>
              <w:t xml:space="preserve">Центрифуга с охлаждением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D47FCE4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59A7A86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E664ACA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14.  </w:t>
            </w:r>
          </w:p>
        </w:tc>
        <w:tc>
          <w:tcPr>
            <w:tcW w:w="6413" w:type="dxa"/>
            <w:tcBorders>
              <w:top w:val="nil"/>
            </w:tcBorders>
          </w:tcPr>
          <w:p w14:paraId="65502C61" w14:textId="77777777" w:rsidR="00A600E9" w:rsidRDefault="00A600E9">
            <w:pPr>
              <w:pStyle w:val="ConsPlusNonformat"/>
              <w:jc w:val="both"/>
            </w:pPr>
            <w:r>
              <w:t xml:space="preserve">Электрокардиограф (12-канальный с автоматическим   </w:t>
            </w:r>
          </w:p>
          <w:p w14:paraId="4FC36EF6" w14:textId="77777777" w:rsidR="00A600E9" w:rsidRDefault="00A600E9">
            <w:pPr>
              <w:pStyle w:val="ConsPlusNonformat"/>
              <w:jc w:val="both"/>
            </w:pPr>
            <w:r>
              <w:t xml:space="preserve">анализом </w:t>
            </w:r>
            <w:proofErr w:type="gramStart"/>
            <w:r>
              <w:t xml:space="preserve">кривой)   </w:t>
            </w:r>
            <w:proofErr w:type="gramEnd"/>
            <w:r>
              <w:t xml:space="preserve">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1784B886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75BAB1F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FF421FB" w14:textId="77777777" w:rsidR="00A600E9" w:rsidRDefault="00A600E9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413" w:type="dxa"/>
            <w:tcBorders>
              <w:top w:val="nil"/>
            </w:tcBorders>
          </w:tcPr>
          <w:p w14:paraId="23C85441" w14:textId="77777777" w:rsidR="00A600E9" w:rsidRDefault="00A600E9">
            <w:pPr>
              <w:pStyle w:val="ConsPlusNonformat"/>
              <w:jc w:val="both"/>
            </w:pPr>
            <w:r>
              <w:t xml:space="preserve">Манипуляционный столик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75512AF" w14:textId="77777777" w:rsidR="00A600E9" w:rsidRDefault="00A600E9">
            <w:pPr>
              <w:pStyle w:val="ConsPlusNonformat"/>
              <w:jc w:val="both"/>
            </w:pPr>
            <w:r>
              <w:t xml:space="preserve">       4       </w:t>
            </w:r>
          </w:p>
        </w:tc>
      </w:tr>
      <w:tr w:rsidR="00A600E9" w14:paraId="3D6AFB5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64959BF" w14:textId="77777777" w:rsidR="00A600E9" w:rsidRDefault="00A600E9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413" w:type="dxa"/>
            <w:tcBorders>
              <w:top w:val="nil"/>
            </w:tcBorders>
          </w:tcPr>
          <w:p w14:paraId="1704BD25" w14:textId="77777777" w:rsidR="00A600E9" w:rsidRDefault="00A600E9">
            <w:pPr>
              <w:pStyle w:val="ConsPlusNonformat"/>
              <w:jc w:val="both"/>
            </w:pPr>
            <w:r>
              <w:t xml:space="preserve">Кресла донорские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2BD8F63B" w14:textId="77777777" w:rsidR="00A600E9" w:rsidRDefault="00A600E9">
            <w:pPr>
              <w:pStyle w:val="ConsPlusNonformat"/>
              <w:jc w:val="both"/>
            </w:pPr>
            <w:r>
              <w:t xml:space="preserve">       5       </w:t>
            </w:r>
          </w:p>
        </w:tc>
      </w:tr>
      <w:tr w:rsidR="00A600E9" w14:paraId="108128B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C392480" w14:textId="77777777" w:rsidR="00A600E9" w:rsidRDefault="00A600E9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413" w:type="dxa"/>
            <w:tcBorders>
              <w:top w:val="nil"/>
            </w:tcBorders>
          </w:tcPr>
          <w:p w14:paraId="473A31EB" w14:textId="77777777" w:rsidR="00A600E9" w:rsidRDefault="00A600E9">
            <w:pPr>
              <w:pStyle w:val="ConsPlusNonformat"/>
              <w:jc w:val="both"/>
            </w:pPr>
            <w:r>
              <w:t xml:space="preserve">Функциональная кровать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1E99E209" w14:textId="77777777" w:rsidR="00A600E9" w:rsidRDefault="00A600E9">
            <w:pPr>
              <w:pStyle w:val="ConsPlusNonformat"/>
              <w:jc w:val="both"/>
            </w:pPr>
            <w:r>
              <w:t xml:space="preserve">       5       </w:t>
            </w:r>
          </w:p>
        </w:tc>
      </w:tr>
      <w:tr w:rsidR="00A600E9" w14:paraId="5C11A96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602FBB2" w14:textId="77777777" w:rsidR="00A600E9" w:rsidRDefault="00A600E9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413" w:type="dxa"/>
            <w:tcBorders>
              <w:top w:val="nil"/>
            </w:tcBorders>
          </w:tcPr>
          <w:p w14:paraId="7B7EBCFE" w14:textId="77777777" w:rsidR="00A600E9" w:rsidRDefault="00A600E9">
            <w:pPr>
              <w:pStyle w:val="ConsPlusNonformat"/>
              <w:jc w:val="both"/>
            </w:pPr>
            <w:r>
              <w:t xml:space="preserve">Вытяжной шкаф для разведения химиопрепаратов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48255A9A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680D500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C9BA324" w14:textId="77777777" w:rsidR="00A600E9" w:rsidRDefault="00A600E9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413" w:type="dxa"/>
            <w:tcBorders>
              <w:top w:val="nil"/>
            </w:tcBorders>
          </w:tcPr>
          <w:p w14:paraId="69CE58B1" w14:textId="77777777" w:rsidR="00A600E9" w:rsidRDefault="00A600E9">
            <w:pPr>
              <w:pStyle w:val="ConsPlusNonformat"/>
              <w:jc w:val="both"/>
            </w:pPr>
            <w:r>
              <w:t xml:space="preserve">Малый операционный стол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2C2D7C7B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645BFF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1C3F21C" w14:textId="77777777" w:rsidR="00A600E9" w:rsidRDefault="00A600E9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413" w:type="dxa"/>
            <w:tcBorders>
              <w:top w:val="nil"/>
            </w:tcBorders>
          </w:tcPr>
          <w:p w14:paraId="352C06A5" w14:textId="77777777" w:rsidR="00A600E9" w:rsidRDefault="00A600E9">
            <w:pPr>
              <w:pStyle w:val="ConsPlusNonformat"/>
              <w:jc w:val="both"/>
            </w:pPr>
            <w:r>
              <w:t xml:space="preserve">Стойки для капельниц на колесах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7507C60C" w14:textId="77777777" w:rsidR="00A600E9" w:rsidRDefault="00A600E9">
            <w:pPr>
              <w:pStyle w:val="ConsPlusNonformat"/>
              <w:jc w:val="both"/>
            </w:pPr>
            <w:r>
              <w:t xml:space="preserve">      10       </w:t>
            </w:r>
          </w:p>
        </w:tc>
      </w:tr>
      <w:tr w:rsidR="00A600E9" w14:paraId="3EBBFFB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CE1EEBF" w14:textId="77777777" w:rsidR="00A600E9" w:rsidRDefault="00A600E9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413" w:type="dxa"/>
            <w:tcBorders>
              <w:top w:val="nil"/>
            </w:tcBorders>
          </w:tcPr>
          <w:p w14:paraId="0290FFF0" w14:textId="77777777" w:rsidR="00A600E9" w:rsidRDefault="00A600E9">
            <w:pPr>
              <w:pStyle w:val="ConsPlusNonformat"/>
              <w:jc w:val="both"/>
            </w:pPr>
            <w:r>
              <w:t xml:space="preserve">Перистальтический объемнометрический инфузионный   </w:t>
            </w:r>
          </w:p>
          <w:p w14:paraId="0FB7590E" w14:textId="77777777" w:rsidR="00A600E9" w:rsidRDefault="00A600E9">
            <w:pPr>
              <w:pStyle w:val="ConsPlusNonformat"/>
              <w:jc w:val="both"/>
            </w:pPr>
            <w:r>
              <w:t xml:space="preserve">насос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07E030C7" w14:textId="77777777" w:rsidR="00A600E9" w:rsidRDefault="00A600E9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  <w:tr w:rsidR="00A600E9" w14:paraId="7C5A1B9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D4EA70A" w14:textId="77777777" w:rsidR="00A600E9" w:rsidRDefault="00A600E9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413" w:type="dxa"/>
            <w:tcBorders>
              <w:top w:val="nil"/>
            </w:tcBorders>
          </w:tcPr>
          <w:p w14:paraId="5D6AF902" w14:textId="77777777" w:rsidR="00A600E9" w:rsidRDefault="00A600E9">
            <w:pPr>
              <w:pStyle w:val="ConsPlusNonformat"/>
              <w:jc w:val="both"/>
            </w:pPr>
            <w:r>
              <w:t xml:space="preserve">Шприцевой инфузионный насос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6BDF9B6A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4E86D96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7E1EAF1" w14:textId="77777777" w:rsidR="00A600E9" w:rsidRDefault="00A600E9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413" w:type="dxa"/>
            <w:tcBorders>
              <w:top w:val="nil"/>
            </w:tcBorders>
          </w:tcPr>
          <w:p w14:paraId="20FEED1B" w14:textId="77777777" w:rsidR="00A600E9" w:rsidRDefault="00A600E9">
            <w:pPr>
              <w:pStyle w:val="ConsPlusNonformat"/>
              <w:jc w:val="both"/>
            </w:pPr>
            <w:r>
              <w:t xml:space="preserve">Аппарат для быстрого размораживания и подогрева    </w:t>
            </w:r>
          </w:p>
          <w:p w14:paraId="6EDAD835" w14:textId="77777777" w:rsidR="00A600E9" w:rsidRDefault="00A600E9">
            <w:pPr>
              <w:pStyle w:val="ConsPlusNonformat"/>
              <w:jc w:val="both"/>
            </w:pPr>
            <w:r>
              <w:t xml:space="preserve">плазмы, крови и кровезамещающих растворов </w:t>
            </w: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5CA55A52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D79087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64E0CB2" w14:textId="77777777" w:rsidR="00A600E9" w:rsidRDefault="00A600E9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413" w:type="dxa"/>
            <w:tcBorders>
              <w:top w:val="nil"/>
            </w:tcBorders>
          </w:tcPr>
          <w:p w14:paraId="1B49D3D2" w14:textId="77777777" w:rsidR="00A600E9" w:rsidRDefault="00A600E9">
            <w:pPr>
              <w:pStyle w:val="ConsPlusNonformat"/>
              <w:jc w:val="both"/>
            </w:pPr>
            <w:r>
              <w:t xml:space="preserve">Терморегулятор для подогрева инфузионных растворов </w:t>
            </w:r>
          </w:p>
          <w:p w14:paraId="7A4FD9E1" w14:textId="77777777" w:rsidR="00A600E9" w:rsidRDefault="00A600E9">
            <w:pPr>
              <w:pStyle w:val="ConsPlusNonformat"/>
              <w:jc w:val="both"/>
            </w:pPr>
            <w:hyperlink w:anchor="P5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7" w:type="dxa"/>
            <w:tcBorders>
              <w:top w:val="nil"/>
            </w:tcBorders>
          </w:tcPr>
          <w:p w14:paraId="64668E96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14:paraId="37461C90" w14:textId="77777777" w:rsidR="00A600E9" w:rsidRDefault="00A600E9">
      <w:pPr>
        <w:pStyle w:val="ConsPlusNormal"/>
        <w:jc w:val="both"/>
      </w:pPr>
    </w:p>
    <w:p w14:paraId="17C292A9" w14:textId="77777777" w:rsidR="00A600E9" w:rsidRDefault="00A600E9">
      <w:pPr>
        <w:pStyle w:val="ConsPlusNormal"/>
        <w:ind w:firstLine="540"/>
        <w:jc w:val="both"/>
      </w:pPr>
      <w:r>
        <w:t>--------------------------------</w:t>
      </w:r>
    </w:p>
    <w:p w14:paraId="1E8128C6" w14:textId="77777777" w:rsidR="00A600E9" w:rsidRDefault="00A600E9">
      <w:pPr>
        <w:pStyle w:val="ConsPlusNormal"/>
        <w:spacing w:before="220"/>
        <w:ind w:firstLine="540"/>
        <w:jc w:val="both"/>
      </w:pPr>
      <w:bookmarkStart w:id="8" w:name="P509"/>
      <w:bookmarkEnd w:id="8"/>
      <w:r>
        <w:t>&lt;*&gt; Оснащение клинико-диагностического отделения гематологии (гематологии и химиотерапии) при оказании медицинской помощи по профилю "гематология" в условиях дневного стационара.</w:t>
      </w:r>
    </w:p>
    <w:p w14:paraId="5C06036D" w14:textId="77777777" w:rsidR="00A600E9" w:rsidRDefault="00A600E9">
      <w:pPr>
        <w:pStyle w:val="ConsPlusNormal"/>
        <w:jc w:val="both"/>
      </w:pPr>
    </w:p>
    <w:p w14:paraId="6DBE6215" w14:textId="77777777" w:rsidR="00A600E9" w:rsidRDefault="00A600E9">
      <w:pPr>
        <w:pStyle w:val="ConsPlusNormal"/>
        <w:jc w:val="both"/>
      </w:pPr>
    </w:p>
    <w:p w14:paraId="3BC5B8A4" w14:textId="77777777" w:rsidR="00A600E9" w:rsidRDefault="00A600E9">
      <w:pPr>
        <w:pStyle w:val="ConsPlusNormal"/>
        <w:jc w:val="both"/>
      </w:pPr>
    </w:p>
    <w:p w14:paraId="2B492C8B" w14:textId="77777777" w:rsidR="00A600E9" w:rsidRDefault="00A600E9">
      <w:pPr>
        <w:pStyle w:val="ConsPlusNormal"/>
        <w:jc w:val="both"/>
      </w:pPr>
    </w:p>
    <w:p w14:paraId="313E967B" w14:textId="77777777" w:rsidR="00A600E9" w:rsidRDefault="00A600E9">
      <w:pPr>
        <w:pStyle w:val="ConsPlusNormal"/>
        <w:jc w:val="both"/>
      </w:pPr>
    </w:p>
    <w:p w14:paraId="491FB92F" w14:textId="77777777" w:rsidR="00A600E9" w:rsidRDefault="00A600E9">
      <w:pPr>
        <w:pStyle w:val="ConsPlusNormal"/>
        <w:jc w:val="right"/>
        <w:outlineLvl w:val="1"/>
      </w:pPr>
      <w:r>
        <w:t>Приложение N 8</w:t>
      </w:r>
    </w:p>
    <w:p w14:paraId="61102B5F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445CB98C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34470820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240F8C6B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038AA1B8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786AAFD6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FE89416" w14:textId="77777777" w:rsidR="00A600E9" w:rsidRDefault="00A600E9">
      <w:pPr>
        <w:pStyle w:val="ConsPlusNormal"/>
        <w:jc w:val="both"/>
      </w:pPr>
    </w:p>
    <w:p w14:paraId="0885E6D6" w14:textId="77777777" w:rsidR="00A600E9" w:rsidRDefault="00A600E9">
      <w:pPr>
        <w:pStyle w:val="ConsPlusNormal"/>
        <w:jc w:val="center"/>
      </w:pPr>
      <w:bookmarkStart w:id="9" w:name="P523"/>
      <w:bookmarkEnd w:id="9"/>
      <w:r>
        <w:t>СТАНДАРТ</w:t>
      </w:r>
    </w:p>
    <w:p w14:paraId="13F5673A" w14:textId="77777777" w:rsidR="00A600E9" w:rsidRDefault="00A600E9">
      <w:pPr>
        <w:pStyle w:val="ConsPlusNormal"/>
        <w:jc w:val="center"/>
      </w:pPr>
      <w:r>
        <w:t>ОСНАЩЕНИЯ МЕДИЦИНСКОЙ ОРГАНИЗАЦИИ, В СТРУКТУРЕ КОТОРОЙ</w:t>
      </w:r>
    </w:p>
    <w:p w14:paraId="4885DA7C" w14:textId="77777777" w:rsidR="00A600E9" w:rsidRDefault="00A600E9">
      <w:pPr>
        <w:pStyle w:val="ConsPlusNormal"/>
        <w:jc w:val="center"/>
      </w:pPr>
      <w:r>
        <w:t>СОЗДАНО КЛИНИКО-ДИАГНОСТИЧЕСКОЕ ОТДЕЛЕНИЕ ГЕМАТОЛОГИИ</w:t>
      </w:r>
    </w:p>
    <w:p w14:paraId="521BACA6" w14:textId="77777777" w:rsidR="00A600E9" w:rsidRDefault="00A600E9">
      <w:pPr>
        <w:pStyle w:val="ConsPlusNormal"/>
        <w:jc w:val="center"/>
      </w:pPr>
      <w:r>
        <w:t>(ГЕМАТОЛОГИИ И ХИМИОТЕРАПИИ)</w:t>
      </w:r>
    </w:p>
    <w:p w14:paraId="0ABB41D6" w14:textId="77777777" w:rsidR="00A600E9" w:rsidRDefault="00A600E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6534"/>
        <w:gridCol w:w="1815"/>
      </w:tblGrid>
      <w:tr w:rsidR="00A600E9" w14:paraId="18E706AA" w14:textId="77777777">
        <w:trPr>
          <w:trHeight w:val="249"/>
        </w:trPr>
        <w:tc>
          <w:tcPr>
            <w:tcW w:w="968" w:type="dxa"/>
          </w:tcPr>
          <w:p w14:paraId="4CD966F0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534" w:type="dxa"/>
          </w:tcPr>
          <w:p w14:paraId="4B4EE7DE" w14:textId="77777777" w:rsidR="00A600E9" w:rsidRDefault="00A600E9">
            <w:pPr>
              <w:pStyle w:val="ConsPlusNonformat"/>
              <w:jc w:val="both"/>
            </w:pPr>
            <w:r>
              <w:t xml:space="preserve">             Наименование оборудования              </w:t>
            </w:r>
          </w:p>
        </w:tc>
        <w:tc>
          <w:tcPr>
            <w:tcW w:w="1815" w:type="dxa"/>
          </w:tcPr>
          <w:p w14:paraId="2D2211F5" w14:textId="77777777" w:rsidR="00A600E9" w:rsidRDefault="00A600E9">
            <w:pPr>
              <w:pStyle w:val="ConsPlusNonformat"/>
              <w:jc w:val="both"/>
            </w:pPr>
            <w:r>
              <w:t xml:space="preserve"> Количество, </w:t>
            </w:r>
          </w:p>
          <w:p w14:paraId="0F17A379" w14:textId="77777777" w:rsidR="00A600E9" w:rsidRDefault="00A600E9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A600E9" w14:paraId="19F556E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1F779F4" w14:textId="77777777" w:rsidR="00A600E9" w:rsidRDefault="00A600E9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534" w:type="dxa"/>
            <w:tcBorders>
              <w:top w:val="nil"/>
            </w:tcBorders>
          </w:tcPr>
          <w:p w14:paraId="3E0E6972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анализатор мочи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14:paraId="49F01228" w14:textId="77777777" w:rsidR="00A600E9" w:rsidRDefault="00A600E9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A600E9" w14:paraId="797D1FCC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413DBF8" w14:textId="77777777" w:rsidR="00A600E9" w:rsidRDefault="00A600E9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534" w:type="dxa"/>
            <w:tcBorders>
              <w:top w:val="nil"/>
            </w:tcBorders>
          </w:tcPr>
          <w:p w14:paraId="38EAA331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биохимический анализатор             </w:t>
            </w:r>
          </w:p>
        </w:tc>
        <w:tc>
          <w:tcPr>
            <w:tcW w:w="1815" w:type="dxa"/>
            <w:tcBorders>
              <w:top w:val="nil"/>
            </w:tcBorders>
          </w:tcPr>
          <w:p w14:paraId="1C83706F" w14:textId="77777777" w:rsidR="00A600E9" w:rsidRDefault="00A600E9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A600E9" w14:paraId="5F25DCF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039CE45" w14:textId="77777777" w:rsidR="00A600E9" w:rsidRDefault="00A600E9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534" w:type="dxa"/>
            <w:tcBorders>
              <w:top w:val="nil"/>
            </w:tcBorders>
          </w:tcPr>
          <w:p w14:paraId="54AAFBF7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гематологический анализатор          </w:t>
            </w:r>
          </w:p>
        </w:tc>
        <w:tc>
          <w:tcPr>
            <w:tcW w:w="1815" w:type="dxa"/>
            <w:tcBorders>
              <w:top w:val="nil"/>
            </w:tcBorders>
          </w:tcPr>
          <w:p w14:paraId="3E9116D6" w14:textId="77777777" w:rsidR="00A600E9" w:rsidRDefault="00A600E9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A600E9" w14:paraId="151ACDD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A9BE087" w14:textId="77777777" w:rsidR="00A600E9" w:rsidRDefault="00A600E9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534" w:type="dxa"/>
            <w:tcBorders>
              <w:top w:val="nil"/>
            </w:tcBorders>
          </w:tcPr>
          <w:p w14:paraId="5901763B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Автоматический коагулометр с полным меню тестов для </w:t>
            </w:r>
          </w:p>
          <w:p w14:paraId="28219173" w14:textId="77777777" w:rsidR="00A600E9" w:rsidRDefault="00A600E9">
            <w:pPr>
              <w:pStyle w:val="ConsPlusNonformat"/>
              <w:jc w:val="both"/>
            </w:pPr>
            <w:r>
              <w:t xml:space="preserve">клоттинговых, хромогенных и иммунологических        </w:t>
            </w:r>
          </w:p>
          <w:p w14:paraId="2AD59E5A" w14:textId="77777777" w:rsidR="00A600E9" w:rsidRDefault="00A600E9">
            <w:pPr>
              <w:pStyle w:val="ConsPlusNonformat"/>
              <w:jc w:val="both"/>
            </w:pPr>
            <w:r>
              <w:t xml:space="preserve">исследований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14:paraId="6028B7AA" w14:textId="77777777" w:rsidR="00A600E9" w:rsidRDefault="00A600E9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14:paraId="4057D68C" w14:textId="77777777" w:rsidR="00A600E9" w:rsidRDefault="00A600E9">
      <w:pPr>
        <w:pStyle w:val="ConsPlusNormal"/>
        <w:jc w:val="both"/>
      </w:pPr>
    </w:p>
    <w:p w14:paraId="04CE951A" w14:textId="77777777" w:rsidR="00A600E9" w:rsidRDefault="00A600E9">
      <w:pPr>
        <w:pStyle w:val="ConsPlusNormal"/>
        <w:jc w:val="both"/>
      </w:pPr>
    </w:p>
    <w:p w14:paraId="043AAA91" w14:textId="77777777" w:rsidR="00A600E9" w:rsidRDefault="00A600E9">
      <w:pPr>
        <w:pStyle w:val="ConsPlusNormal"/>
        <w:jc w:val="both"/>
      </w:pPr>
    </w:p>
    <w:p w14:paraId="59AE1EEB" w14:textId="77777777" w:rsidR="00A600E9" w:rsidRDefault="00A600E9">
      <w:pPr>
        <w:pStyle w:val="ConsPlusNormal"/>
        <w:jc w:val="both"/>
      </w:pPr>
    </w:p>
    <w:p w14:paraId="07E4F797" w14:textId="77777777" w:rsidR="00A600E9" w:rsidRDefault="00A600E9">
      <w:pPr>
        <w:pStyle w:val="ConsPlusNormal"/>
        <w:jc w:val="both"/>
      </w:pPr>
    </w:p>
    <w:p w14:paraId="75FB03A4" w14:textId="77777777" w:rsidR="00A600E9" w:rsidRDefault="00A600E9">
      <w:pPr>
        <w:pStyle w:val="ConsPlusNormal"/>
        <w:jc w:val="right"/>
        <w:outlineLvl w:val="1"/>
      </w:pPr>
      <w:r>
        <w:t>Приложение N 9</w:t>
      </w:r>
    </w:p>
    <w:p w14:paraId="39C795BA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38C7D0D2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4A2D05E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55209C4F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5F196DB2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6D922E30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1C02D031" w14:textId="77777777" w:rsidR="00A600E9" w:rsidRDefault="00A600E9">
      <w:pPr>
        <w:pStyle w:val="ConsPlusNormal"/>
        <w:ind w:firstLine="540"/>
        <w:jc w:val="both"/>
      </w:pPr>
    </w:p>
    <w:p w14:paraId="32F998E1" w14:textId="77777777" w:rsidR="00A600E9" w:rsidRDefault="00A600E9">
      <w:pPr>
        <w:pStyle w:val="ConsPlusNormal"/>
        <w:jc w:val="center"/>
      </w:pPr>
      <w:r>
        <w:t>ПРАВИЛА</w:t>
      </w:r>
    </w:p>
    <w:p w14:paraId="2C6AC89B" w14:textId="77777777" w:rsidR="00A600E9" w:rsidRDefault="00A600E9">
      <w:pPr>
        <w:pStyle w:val="ConsPlusNormal"/>
        <w:jc w:val="center"/>
      </w:pPr>
      <w:r>
        <w:t>ОРГАНИЗАЦИИ ДЕЯТЕЛЬНОСТИ ДНЕВНОГО СТАЦИОНАРА ГЕМАТОЛОГИИ</w:t>
      </w:r>
    </w:p>
    <w:p w14:paraId="179EA61F" w14:textId="77777777" w:rsidR="00A600E9" w:rsidRDefault="00A600E9">
      <w:pPr>
        <w:pStyle w:val="ConsPlusNormal"/>
        <w:jc w:val="center"/>
      </w:pPr>
      <w:r>
        <w:t>(ГЕМАТОЛОГИИ И ХИМИОТЕРАПИИ)</w:t>
      </w:r>
    </w:p>
    <w:p w14:paraId="3C57B580" w14:textId="77777777" w:rsidR="00A600E9" w:rsidRDefault="00A600E9">
      <w:pPr>
        <w:pStyle w:val="ConsPlusNormal"/>
        <w:ind w:firstLine="540"/>
        <w:jc w:val="both"/>
      </w:pPr>
    </w:p>
    <w:p w14:paraId="0BDAB8DC" w14:textId="77777777" w:rsidR="00A600E9" w:rsidRDefault="00A60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гематологии (гематологии и химиотерапии) (далее - Дневной стационар), который является структурным подразделением медицинской организации.</w:t>
      </w:r>
    </w:p>
    <w:p w14:paraId="60F27CBA" w14:textId="77777777" w:rsidR="00A600E9" w:rsidRDefault="00A600E9">
      <w:pPr>
        <w:pStyle w:val="ConsPlusNormal"/>
        <w:spacing w:before="220"/>
        <w:ind w:firstLine="540"/>
        <w:jc w:val="both"/>
      </w:pPr>
      <w:r>
        <w:t>2. Дневной стационар создается для оказания специализированной, в том числе высокотехнологичной, медицинской помощи по профилю "гематология" при заболеваниях и состояниях, не требующих круглосуточного медицинского наблюдения.</w:t>
      </w:r>
    </w:p>
    <w:p w14:paraId="51A7DD3C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3. На должность заведующего Дневным стационаром и врача-гематолога назначается специалист, соответствующий </w:t>
      </w:r>
      <w:hyperlink r:id="rId22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14:paraId="2FDF35B1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Дневного стационара устанавливаются руководителем медицинской организации, в структуре которой создан Дневной стационар,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608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211B9A8C" w14:textId="77777777" w:rsidR="00A600E9" w:rsidRDefault="00A600E9">
      <w:pPr>
        <w:pStyle w:val="ConsPlusNormal"/>
        <w:spacing w:before="220"/>
        <w:ind w:firstLine="540"/>
        <w:jc w:val="both"/>
      </w:pPr>
      <w:r>
        <w:t>5. В структуре Дневного стационара рекомендуется предусматривать:</w:t>
      </w:r>
    </w:p>
    <w:p w14:paraId="3B04BF22" w14:textId="77777777" w:rsidR="00A600E9" w:rsidRDefault="00A600E9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14:paraId="40253FC3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заведующего Дневным стационаром;</w:t>
      </w:r>
    </w:p>
    <w:p w14:paraId="700BEF75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кабинеты врачей-гематологов.</w:t>
      </w:r>
    </w:p>
    <w:p w14:paraId="14EE509F" w14:textId="77777777" w:rsidR="00A600E9" w:rsidRDefault="00A600E9">
      <w:pPr>
        <w:pStyle w:val="ConsPlusNormal"/>
        <w:spacing w:before="220"/>
        <w:ind w:firstLine="540"/>
        <w:jc w:val="both"/>
      </w:pPr>
      <w:r>
        <w:t>6. В Дневном стационаре рекомендуется предусматривать:</w:t>
      </w:r>
    </w:p>
    <w:p w14:paraId="159793A5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7307D709" w14:textId="77777777" w:rsidR="00A600E9" w:rsidRDefault="00A600E9">
      <w:pPr>
        <w:pStyle w:val="ConsPlusNormal"/>
        <w:spacing w:before="220"/>
        <w:ind w:firstLine="540"/>
        <w:jc w:val="both"/>
      </w:pPr>
      <w:r>
        <w:t>палаты;</w:t>
      </w:r>
    </w:p>
    <w:p w14:paraId="0ED17A05" w14:textId="77777777" w:rsidR="00A600E9" w:rsidRDefault="00A600E9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1542CE23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3EEAD0A8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14:paraId="5153A2DC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>помещение для хранения чистого белья;</w:t>
      </w:r>
    </w:p>
    <w:p w14:paraId="109BA5FF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3E3BD378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14:paraId="182C8667" w14:textId="77777777" w:rsidR="00A600E9" w:rsidRDefault="00A600E9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7F2CCECB" w14:textId="77777777" w:rsidR="00A600E9" w:rsidRDefault="00A600E9">
      <w:pPr>
        <w:pStyle w:val="ConsPlusNormal"/>
        <w:spacing w:before="220"/>
        <w:ind w:firstLine="540"/>
        <w:jc w:val="both"/>
      </w:pPr>
      <w:r>
        <w:t>санузел для больных;</w:t>
      </w:r>
    </w:p>
    <w:p w14:paraId="7506367B" w14:textId="77777777" w:rsidR="00A600E9" w:rsidRDefault="00A600E9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0A650CE4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7. Оснащение Дневного стационара осуществляется в соответствии со стандартом оснащения, предусмотренным </w:t>
      </w:r>
      <w:hyperlink w:anchor="P646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61AC3236" w14:textId="77777777" w:rsidR="00A600E9" w:rsidRDefault="00A600E9">
      <w:pPr>
        <w:pStyle w:val="ConsPlusNormal"/>
        <w:spacing w:before="220"/>
        <w:ind w:firstLine="540"/>
        <w:jc w:val="both"/>
      </w:pPr>
      <w:r>
        <w:t>8. Основными функциями Дневного стационара являются:</w:t>
      </w:r>
    </w:p>
    <w:p w14:paraId="260F21FA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2D973DED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манипуляций, связанных с необходимостью специальной подготовки больных и краткосрочного медицинского наблюдения (до шести часов) после проведения процедуры;</w:t>
      </w:r>
    </w:p>
    <w:p w14:paraId="1E2F793A" w14:textId="77777777" w:rsidR="00A600E9" w:rsidRDefault="00A600E9">
      <w:pPr>
        <w:pStyle w:val="ConsPlusNormal"/>
        <w:spacing w:before="220"/>
        <w:ind w:firstLine="540"/>
        <w:jc w:val="both"/>
      </w:pPr>
      <w:r>
        <w:t>заместительная гемокомпонентная, инфузионно-дезинтоксикационная (в том числе методы экстракорпоральной детоксикации), эксфузионная терапия больным в состоянии соматической компенсации;</w:t>
      </w:r>
    </w:p>
    <w:p w14:paraId="1E4A6E87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лечения с умеренной прогнозируемой токсичностью у больных, сохраняющих способность к самообслуживанию и не требующих круглосуточного медицинского наблюдения;</w:t>
      </w:r>
    </w:p>
    <w:p w14:paraId="287EFD52" w14:textId="77777777" w:rsidR="00A600E9" w:rsidRDefault="00A600E9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14:paraId="2AC9092F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7D72141B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1C7A4D51" w14:textId="77777777" w:rsidR="00A600E9" w:rsidRDefault="00A600E9">
      <w:pPr>
        <w:pStyle w:val="ConsPlusNormal"/>
        <w:spacing w:before="220"/>
        <w:ind w:firstLine="540"/>
        <w:jc w:val="both"/>
      </w:pPr>
      <w:r>
        <w:t>совершенствование единой тактики обследования и программного лечения больного на принципах доказательной медицины;</w:t>
      </w:r>
    </w:p>
    <w:p w14:paraId="1AF4D97F" w14:textId="77777777" w:rsidR="00A600E9" w:rsidRDefault="00A600E9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14:paraId="3E489209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14:paraId="01174641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74EEDD10" w14:textId="77777777" w:rsidR="00A600E9" w:rsidRDefault="00A600E9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0AA3AA86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</w:t>
      </w:r>
      <w:r>
        <w:lastRenderedPageBreak/>
        <w:t>дополнительных обследований в условиях дневного стационара больной направляется из Дневного стационара для оказания медицинской помощи в стационарных условиях.</w:t>
      </w:r>
    </w:p>
    <w:p w14:paraId="43D19180" w14:textId="77777777" w:rsidR="00A600E9" w:rsidRDefault="00A600E9">
      <w:pPr>
        <w:pStyle w:val="ConsPlusNormal"/>
        <w:spacing w:before="220"/>
        <w:ind w:firstLine="540"/>
        <w:jc w:val="both"/>
      </w:pPr>
      <w:r>
        <w:t>10. В структуре Дневного стационара может быть организована выездная гематологическая бригада для осуществления консультаций больных с заболеваниями крови, кроветворных органов, злокачественными новообразованиями лимфоидной, кроветворной и родственных им тканей на дому либо в других медицинских организациях.</w:t>
      </w:r>
    </w:p>
    <w:p w14:paraId="59C7A587" w14:textId="77777777" w:rsidR="00A600E9" w:rsidRDefault="00A600E9">
      <w:pPr>
        <w:pStyle w:val="ConsPlusNormal"/>
        <w:ind w:firstLine="540"/>
        <w:jc w:val="both"/>
      </w:pPr>
    </w:p>
    <w:p w14:paraId="5B261790" w14:textId="77777777" w:rsidR="00A600E9" w:rsidRDefault="00A600E9">
      <w:pPr>
        <w:pStyle w:val="ConsPlusNormal"/>
        <w:ind w:firstLine="540"/>
        <w:jc w:val="both"/>
      </w:pPr>
    </w:p>
    <w:p w14:paraId="5F62E240" w14:textId="77777777" w:rsidR="00A600E9" w:rsidRDefault="00A600E9">
      <w:pPr>
        <w:pStyle w:val="ConsPlusNormal"/>
        <w:ind w:firstLine="540"/>
        <w:jc w:val="both"/>
      </w:pPr>
    </w:p>
    <w:p w14:paraId="6F8EA383" w14:textId="77777777" w:rsidR="00A600E9" w:rsidRDefault="00A600E9">
      <w:pPr>
        <w:pStyle w:val="ConsPlusNormal"/>
        <w:ind w:firstLine="540"/>
        <w:jc w:val="both"/>
      </w:pPr>
    </w:p>
    <w:p w14:paraId="4E23D8DE" w14:textId="77777777" w:rsidR="00A600E9" w:rsidRDefault="00A600E9">
      <w:pPr>
        <w:pStyle w:val="ConsPlusNormal"/>
        <w:ind w:firstLine="540"/>
        <w:jc w:val="both"/>
      </w:pPr>
    </w:p>
    <w:p w14:paraId="5043954A" w14:textId="77777777" w:rsidR="00A600E9" w:rsidRDefault="00A600E9">
      <w:pPr>
        <w:pStyle w:val="ConsPlusNormal"/>
        <w:jc w:val="right"/>
        <w:outlineLvl w:val="1"/>
      </w:pPr>
      <w:r>
        <w:t>Приложение N 10</w:t>
      </w:r>
    </w:p>
    <w:p w14:paraId="4BC30D27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14DC5FC5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552D0CC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3520FFD8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4E03E439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065747FC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5D7149E3" w14:textId="77777777" w:rsidR="00A600E9" w:rsidRDefault="00A600E9">
      <w:pPr>
        <w:pStyle w:val="ConsPlusNormal"/>
        <w:ind w:firstLine="540"/>
        <w:jc w:val="both"/>
      </w:pPr>
    </w:p>
    <w:p w14:paraId="5E2C8445" w14:textId="77777777" w:rsidR="00A600E9" w:rsidRDefault="00A600E9">
      <w:pPr>
        <w:pStyle w:val="ConsPlusNormal"/>
        <w:jc w:val="center"/>
      </w:pPr>
      <w:bookmarkStart w:id="10" w:name="P608"/>
      <w:bookmarkEnd w:id="10"/>
      <w:r>
        <w:t>РЕКОМЕНДУЕМЫЕ ШТАТНЫЕ НОРМАТИВЫ</w:t>
      </w:r>
    </w:p>
    <w:p w14:paraId="6CDB401A" w14:textId="77777777" w:rsidR="00A600E9" w:rsidRDefault="00A600E9">
      <w:pPr>
        <w:pStyle w:val="ConsPlusNormal"/>
        <w:jc w:val="center"/>
      </w:pPr>
      <w:r>
        <w:t>ДНЕВНОГО СТАЦИОНАРА ГЕМАТОЛОГИИ (ГЕМАТОЛОГИИ</w:t>
      </w:r>
    </w:p>
    <w:p w14:paraId="32371B02" w14:textId="77777777" w:rsidR="00A600E9" w:rsidRDefault="00A600E9">
      <w:pPr>
        <w:pStyle w:val="ConsPlusNormal"/>
        <w:jc w:val="center"/>
      </w:pPr>
      <w:r>
        <w:t>И ХИМИОТЕРАПИИ)</w:t>
      </w:r>
    </w:p>
    <w:p w14:paraId="0713F56B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7"/>
        <w:gridCol w:w="5687"/>
        <w:gridCol w:w="2783"/>
      </w:tblGrid>
      <w:tr w:rsidR="00A600E9" w14:paraId="3E775319" w14:textId="77777777">
        <w:trPr>
          <w:trHeight w:val="249"/>
        </w:trPr>
        <w:tc>
          <w:tcPr>
            <w:tcW w:w="847" w:type="dxa"/>
          </w:tcPr>
          <w:p w14:paraId="23BACD9C" w14:textId="77777777" w:rsidR="00A600E9" w:rsidRDefault="00A600E9">
            <w:pPr>
              <w:pStyle w:val="ConsPlusNonformat"/>
              <w:jc w:val="both"/>
            </w:pPr>
            <w:r>
              <w:t xml:space="preserve">  N  </w:t>
            </w:r>
          </w:p>
          <w:p w14:paraId="506E94F1" w14:textId="77777777" w:rsidR="00A600E9" w:rsidRDefault="00A600E9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687" w:type="dxa"/>
          </w:tcPr>
          <w:p w14:paraId="3D54AF07" w14:textId="77777777" w:rsidR="00A600E9" w:rsidRDefault="00A600E9">
            <w:pPr>
              <w:pStyle w:val="ConsPlusNonformat"/>
              <w:jc w:val="both"/>
            </w:pPr>
            <w:r>
              <w:t xml:space="preserve">           Наименование должности            </w:t>
            </w:r>
          </w:p>
        </w:tc>
        <w:tc>
          <w:tcPr>
            <w:tcW w:w="2783" w:type="dxa"/>
          </w:tcPr>
          <w:p w14:paraId="74CB7256" w14:textId="77777777" w:rsidR="00A600E9" w:rsidRDefault="00A600E9">
            <w:pPr>
              <w:pStyle w:val="ConsPlusNonformat"/>
              <w:jc w:val="both"/>
            </w:pPr>
            <w:r>
              <w:t xml:space="preserve">     Количество      </w:t>
            </w:r>
          </w:p>
          <w:p w14:paraId="3BEE426E" w14:textId="77777777" w:rsidR="00A600E9" w:rsidRDefault="00A600E9">
            <w:pPr>
              <w:pStyle w:val="ConsPlusNonformat"/>
              <w:jc w:val="both"/>
            </w:pPr>
            <w:r>
              <w:t xml:space="preserve">     должностей      </w:t>
            </w:r>
          </w:p>
        </w:tc>
      </w:tr>
      <w:tr w:rsidR="00A600E9" w14:paraId="5C9D0B6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2BBB775" w14:textId="77777777" w:rsidR="00A600E9" w:rsidRDefault="00A600E9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687" w:type="dxa"/>
            <w:tcBorders>
              <w:top w:val="nil"/>
            </w:tcBorders>
          </w:tcPr>
          <w:p w14:paraId="7679C104" w14:textId="77777777" w:rsidR="00A600E9" w:rsidRDefault="00A600E9">
            <w:pPr>
              <w:pStyle w:val="ConsPlusNonformat"/>
              <w:jc w:val="both"/>
            </w:pPr>
            <w:r>
              <w:t xml:space="preserve">Заведующий отделением - врач-гематолог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37EEBB87" w14:textId="77777777" w:rsidR="00A600E9" w:rsidRDefault="00A600E9">
            <w:pPr>
              <w:pStyle w:val="ConsPlusNonformat"/>
              <w:jc w:val="both"/>
            </w:pPr>
            <w:r>
              <w:t xml:space="preserve"> 1 на 20 койко-мест  </w:t>
            </w:r>
          </w:p>
        </w:tc>
      </w:tr>
      <w:tr w:rsidR="00A600E9" w14:paraId="1D28891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FCA39D8" w14:textId="77777777" w:rsidR="00A600E9" w:rsidRDefault="00A600E9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687" w:type="dxa"/>
            <w:tcBorders>
              <w:top w:val="nil"/>
            </w:tcBorders>
          </w:tcPr>
          <w:p w14:paraId="5C19D062" w14:textId="77777777" w:rsidR="00A600E9" w:rsidRDefault="00A600E9">
            <w:pPr>
              <w:pStyle w:val="ConsPlusNonformat"/>
              <w:jc w:val="both"/>
            </w:pPr>
            <w:r>
              <w:t xml:space="preserve">Врач-гематолог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655C334A" w14:textId="77777777" w:rsidR="00A600E9" w:rsidRDefault="00A600E9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A600E9" w14:paraId="63ECA95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720A7E0" w14:textId="77777777" w:rsidR="00A600E9" w:rsidRDefault="00A600E9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687" w:type="dxa"/>
            <w:tcBorders>
              <w:top w:val="nil"/>
            </w:tcBorders>
          </w:tcPr>
          <w:p w14:paraId="7AD518C2" w14:textId="77777777" w:rsidR="00A600E9" w:rsidRDefault="00A600E9">
            <w:pPr>
              <w:pStyle w:val="ConsPlusNonformat"/>
              <w:jc w:val="both"/>
            </w:pPr>
            <w:r>
              <w:t xml:space="preserve">Старшая медицинская сестра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5C23C941" w14:textId="77777777" w:rsidR="00A600E9" w:rsidRDefault="00A60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A600E9" w14:paraId="040368D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9294992" w14:textId="77777777" w:rsidR="00A600E9" w:rsidRDefault="00A600E9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687" w:type="dxa"/>
            <w:tcBorders>
              <w:top w:val="nil"/>
            </w:tcBorders>
          </w:tcPr>
          <w:p w14:paraId="0FF82D26" w14:textId="77777777" w:rsidR="00A600E9" w:rsidRDefault="00A600E9">
            <w:pPr>
              <w:pStyle w:val="ConsPlusNonformat"/>
              <w:jc w:val="both"/>
            </w:pPr>
            <w:r>
              <w:t>Медицинская сестра палатная (</w:t>
            </w:r>
            <w:proofErr w:type="gramStart"/>
            <w:r>
              <w:t xml:space="preserve">постовая)   </w:t>
            </w:r>
            <w:proofErr w:type="gramEnd"/>
            <w:r>
              <w:t xml:space="preserve">    </w:t>
            </w:r>
          </w:p>
        </w:tc>
        <w:tc>
          <w:tcPr>
            <w:tcW w:w="2783" w:type="dxa"/>
            <w:tcBorders>
              <w:top w:val="nil"/>
            </w:tcBorders>
          </w:tcPr>
          <w:p w14:paraId="3EE8CCBE" w14:textId="77777777" w:rsidR="00A600E9" w:rsidRDefault="00A600E9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A600E9" w14:paraId="38996E9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1DAF04E" w14:textId="77777777" w:rsidR="00A600E9" w:rsidRDefault="00A600E9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687" w:type="dxa"/>
            <w:tcBorders>
              <w:top w:val="nil"/>
            </w:tcBorders>
          </w:tcPr>
          <w:p w14:paraId="1741AA25" w14:textId="77777777" w:rsidR="00A600E9" w:rsidRDefault="00A600E9">
            <w:pPr>
              <w:pStyle w:val="ConsPlusNonformat"/>
              <w:jc w:val="both"/>
            </w:pPr>
            <w:r>
              <w:t xml:space="preserve">Медицинская сестра процедурной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4D28FDB2" w14:textId="77777777" w:rsidR="00A600E9" w:rsidRDefault="00A600E9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A600E9" w14:paraId="0574327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134FB16" w14:textId="77777777" w:rsidR="00A600E9" w:rsidRDefault="00A600E9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687" w:type="dxa"/>
            <w:tcBorders>
              <w:top w:val="nil"/>
            </w:tcBorders>
          </w:tcPr>
          <w:p w14:paraId="18915F79" w14:textId="77777777" w:rsidR="00A600E9" w:rsidRDefault="00A600E9">
            <w:pPr>
              <w:pStyle w:val="ConsPlusNonformat"/>
              <w:jc w:val="both"/>
            </w:pPr>
            <w:r>
              <w:t xml:space="preserve">Младшая медицинская сестра по уходу за       </w:t>
            </w:r>
          </w:p>
          <w:p w14:paraId="1C086EC4" w14:textId="77777777" w:rsidR="00A600E9" w:rsidRDefault="00A600E9">
            <w:pPr>
              <w:pStyle w:val="ConsPlusNonformat"/>
              <w:jc w:val="both"/>
            </w:pPr>
            <w:r>
              <w:t xml:space="preserve">больными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A8E0576" w14:textId="77777777" w:rsidR="00A600E9" w:rsidRDefault="00A600E9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A600E9" w14:paraId="5C50891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5C00A31" w14:textId="77777777" w:rsidR="00A600E9" w:rsidRDefault="00A600E9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687" w:type="dxa"/>
            <w:tcBorders>
              <w:top w:val="nil"/>
            </w:tcBorders>
          </w:tcPr>
          <w:p w14:paraId="4353DE48" w14:textId="77777777" w:rsidR="00A600E9" w:rsidRDefault="00A600E9">
            <w:pPr>
              <w:pStyle w:val="ConsPlusNonformat"/>
              <w:jc w:val="both"/>
            </w:pPr>
            <w:r>
              <w:t xml:space="preserve">Санитар       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038339E4" w14:textId="77777777" w:rsidR="00A600E9" w:rsidRDefault="00A600E9">
            <w:pPr>
              <w:pStyle w:val="ConsPlusNonformat"/>
              <w:jc w:val="both"/>
            </w:pPr>
            <w:r>
              <w:t xml:space="preserve"> 1 на 10 койко-мест  </w:t>
            </w:r>
          </w:p>
        </w:tc>
      </w:tr>
      <w:tr w:rsidR="00A600E9" w14:paraId="44AE893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8A8FA99" w14:textId="77777777" w:rsidR="00A600E9" w:rsidRDefault="00A600E9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687" w:type="dxa"/>
            <w:tcBorders>
              <w:top w:val="nil"/>
            </w:tcBorders>
          </w:tcPr>
          <w:p w14:paraId="25A289FD" w14:textId="77777777" w:rsidR="00A600E9" w:rsidRDefault="00A600E9">
            <w:pPr>
              <w:pStyle w:val="ConsPlusNonformat"/>
              <w:jc w:val="both"/>
            </w:pPr>
            <w:r>
              <w:t xml:space="preserve">Сестра-хозяйка                               </w:t>
            </w:r>
          </w:p>
        </w:tc>
        <w:tc>
          <w:tcPr>
            <w:tcW w:w="2783" w:type="dxa"/>
            <w:tcBorders>
              <w:top w:val="nil"/>
            </w:tcBorders>
          </w:tcPr>
          <w:p w14:paraId="6794708C" w14:textId="77777777" w:rsidR="00A600E9" w:rsidRDefault="00A600E9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</w:tbl>
    <w:p w14:paraId="76D210F0" w14:textId="77777777" w:rsidR="00A600E9" w:rsidRDefault="00A600E9">
      <w:pPr>
        <w:pStyle w:val="ConsPlusNormal"/>
        <w:jc w:val="both"/>
      </w:pPr>
    </w:p>
    <w:p w14:paraId="73E0B5DB" w14:textId="77777777" w:rsidR="00A600E9" w:rsidRDefault="00A600E9">
      <w:pPr>
        <w:pStyle w:val="ConsPlusNormal"/>
        <w:jc w:val="both"/>
      </w:pPr>
    </w:p>
    <w:p w14:paraId="0EAD7757" w14:textId="77777777" w:rsidR="00A600E9" w:rsidRDefault="00A600E9">
      <w:pPr>
        <w:pStyle w:val="ConsPlusNormal"/>
        <w:jc w:val="both"/>
      </w:pPr>
    </w:p>
    <w:p w14:paraId="2FC803EC" w14:textId="77777777" w:rsidR="00A600E9" w:rsidRDefault="00A600E9">
      <w:pPr>
        <w:pStyle w:val="ConsPlusNormal"/>
        <w:jc w:val="both"/>
      </w:pPr>
    </w:p>
    <w:p w14:paraId="274B3ADE" w14:textId="77777777" w:rsidR="00A600E9" w:rsidRDefault="00A600E9">
      <w:pPr>
        <w:pStyle w:val="ConsPlusNormal"/>
        <w:jc w:val="both"/>
      </w:pPr>
    </w:p>
    <w:p w14:paraId="0C1E3117" w14:textId="77777777" w:rsidR="00A600E9" w:rsidRDefault="00A600E9">
      <w:pPr>
        <w:pStyle w:val="ConsPlusNormal"/>
        <w:jc w:val="right"/>
        <w:outlineLvl w:val="1"/>
      </w:pPr>
      <w:r>
        <w:t>Приложение N 11</w:t>
      </w:r>
    </w:p>
    <w:p w14:paraId="7D4DFC0B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33CB3725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160F57BE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65A5CA92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245925DF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0B0EA5E5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4BFEF96A" w14:textId="77777777" w:rsidR="00A600E9" w:rsidRDefault="00A600E9">
      <w:pPr>
        <w:pStyle w:val="ConsPlusNormal"/>
        <w:jc w:val="both"/>
      </w:pPr>
    </w:p>
    <w:p w14:paraId="0FB32C54" w14:textId="77777777" w:rsidR="00A600E9" w:rsidRDefault="00A600E9">
      <w:pPr>
        <w:pStyle w:val="ConsPlusNormal"/>
        <w:jc w:val="center"/>
      </w:pPr>
      <w:bookmarkStart w:id="11" w:name="P646"/>
      <w:bookmarkEnd w:id="11"/>
      <w:r>
        <w:t>СТАНДАРТ</w:t>
      </w:r>
    </w:p>
    <w:p w14:paraId="67B85DAB" w14:textId="77777777" w:rsidR="00A600E9" w:rsidRDefault="00A600E9">
      <w:pPr>
        <w:pStyle w:val="ConsPlusNormal"/>
        <w:jc w:val="center"/>
      </w:pPr>
      <w:r>
        <w:t>ОСНАЩЕНИЯ ДНЕВНОГО СТАЦИОНАРА ГЕМАТОЛОГИИ (ГЕМАТОЛОГИИ</w:t>
      </w:r>
    </w:p>
    <w:p w14:paraId="26EE4A15" w14:textId="77777777" w:rsidR="00A600E9" w:rsidRDefault="00A600E9">
      <w:pPr>
        <w:pStyle w:val="ConsPlusNormal"/>
        <w:jc w:val="center"/>
      </w:pPr>
      <w:r>
        <w:lastRenderedPageBreak/>
        <w:t>И ХИМИОТЕРАПИИ)</w:t>
      </w:r>
    </w:p>
    <w:p w14:paraId="1E9CBCC1" w14:textId="77777777" w:rsidR="00A600E9" w:rsidRDefault="00A600E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5324"/>
        <w:gridCol w:w="3025"/>
      </w:tblGrid>
      <w:tr w:rsidR="00A600E9" w14:paraId="38464EBB" w14:textId="77777777">
        <w:trPr>
          <w:trHeight w:val="249"/>
        </w:trPr>
        <w:tc>
          <w:tcPr>
            <w:tcW w:w="968" w:type="dxa"/>
          </w:tcPr>
          <w:p w14:paraId="7E0209A2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324" w:type="dxa"/>
          </w:tcPr>
          <w:p w14:paraId="2F387DAB" w14:textId="77777777" w:rsidR="00A600E9" w:rsidRDefault="00A600E9">
            <w:pPr>
              <w:pStyle w:val="ConsPlusNonformat"/>
              <w:jc w:val="both"/>
            </w:pPr>
            <w:r>
              <w:t xml:space="preserve">        Наименование оборудования         </w:t>
            </w:r>
          </w:p>
        </w:tc>
        <w:tc>
          <w:tcPr>
            <w:tcW w:w="3025" w:type="dxa"/>
          </w:tcPr>
          <w:p w14:paraId="2539DFAA" w14:textId="77777777" w:rsidR="00A600E9" w:rsidRDefault="00A600E9">
            <w:pPr>
              <w:pStyle w:val="ConsPlusNonformat"/>
              <w:jc w:val="both"/>
            </w:pPr>
            <w:r>
              <w:t xml:space="preserve">   Количество, шт.     </w:t>
            </w:r>
          </w:p>
        </w:tc>
      </w:tr>
      <w:tr w:rsidR="00A600E9" w14:paraId="1E403AD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C472AD4" w14:textId="77777777" w:rsidR="00A600E9" w:rsidRDefault="00A600E9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324" w:type="dxa"/>
            <w:tcBorders>
              <w:top w:val="nil"/>
            </w:tcBorders>
          </w:tcPr>
          <w:p w14:paraId="5143117B" w14:textId="77777777" w:rsidR="00A600E9" w:rsidRDefault="00A600E9">
            <w:pPr>
              <w:pStyle w:val="ConsPlusNonformat"/>
              <w:jc w:val="both"/>
            </w:pPr>
            <w:r>
              <w:t xml:space="preserve">Весы напольные электронные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5028F4D" w14:textId="77777777" w:rsidR="00A600E9" w:rsidRDefault="00A600E9">
            <w:pPr>
              <w:pStyle w:val="ConsPlusNonformat"/>
              <w:jc w:val="both"/>
            </w:pPr>
            <w:r>
              <w:t xml:space="preserve">          3            </w:t>
            </w:r>
          </w:p>
        </w:tc>
      </w:tr>
      <w:tr w:rsidR="00A600E9" w14:paraId="4F6F11E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11F0B7A" w14:textId="77777777" w:rsidR="00A600E9" w:rsidRDefault="00A600E9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324" w:type="dxa"/>
            <w:tcBorders>
              <w:top w:val="nil"/>
            </w:tcBorders>
          </w:tcPr>
          <w:p w14:paraId="3F07FCF8" w14:textId="77777777" w:rsidR="00A600E9" w:rsidRDefault="00A600E9">
            <w:pPr>
              <w:pStyle w:val="ConsPlusNonformat"/>
              <w:jc w:val="both"/>
            </w:pPr>
            <w:r>
              <w:t xml:space="preserve">Ростомер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0809208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1CB60AB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30D9776" w14:textId="77777777" w:rsidR="00A600E9" w:rsidRDefault="00A600E9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5324" w:type="dxa"/>
            <w:tcBorders>
              <w:top w:val="nil"/>
            </w:tcBorders>
          </w:tcPr>
          <w:p w14:paraId="6B7888F1" w14:textId="77777777" w:rsidR="00A600E9" w:rsidRDefault="00A600E9">
            <w:pPr>
              <w:pStyle w:val="ConsPlusNonformat"/>
              <w:jc w:val="both"/>
            </w:pPr>
            <w:r>
              <w:t xml:space="preserve">Кислородная подводка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A2A8828" w14:textId="77777777" w:rsidR="00A600E9" w:rsidRDefault="00A600E9">
            <w:pPr>
              <w:pStyle w:val="ConsPlusNonformat"/>
              <w:jc w:val="both"/>
            </w:pPr>
            <w:r>
              <w:t xml:space="preserve">         20            </w:t>
            </w:r>
          </w:p>
        </w:tc>
      </w:tr>
      <w:tr w:rsidR="00A600E9" w14:paraId="7E8AB90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EC62AC9" w14:textId="77777777" w:rsidR="00A600E9" w:rsidRDefault="00A600E9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5324" w:type="dxa"/>
            <w:tcBorders>
              <w:top w:val="nil"/>
            </w:tcBorders>
          </w:tcPr>
          <w:p w14:paraId="636410BF" w14:textId="77777777" w:rsidR="00A600E9" w:rsidRDefault="00A600E9">
            <w:pPr>
              <w:pStyle w:val="ConsPlusNonformat"/>
              <w:jc w:val="both"/>
            </w:pPr>
            <w:r>
              <w:t xml:space="preserve">Функциональная кровать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0E36447" w14:textId="77777777" w:rsidR="00A600E9" w:rsidRDefault="00A600E9">
            <w:pPr>
              <w:pStyle w:val="ConsPlusNonformat"/>
              <w:jc w:val="both"/>
            </w:pPr>
            <w:r>
              <w:t xml:space="preserve">         15            </w:t>
            </w:r>
          </w:p>
        </w:tc>
      </w:tr>
      <w:tr w:rsidR="00A600E9" w14:paraId="5DBA84DB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AEA2FF2" w14:textId="77777777" w:rsidR="00A600E9" w:rsidRDefault="00A600E9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324" w:type="dxa"/>
            <w:tcBorders>
              <w:top w:val="nil"/>
            </w:tcBorders>
          </w:tcPr>
          <w:p w14:paraId="753E1314" w14:textId="77777777" w:rsidR="00A600E9" w:rsidRDefault="00A600E9">
            <w:pPr>
              <w:pStyle w:val="ConsPlusNonformat"/>
              <w:jc w:val="both"/>
            </w:pPr>
            <w:r>
              <w:t xml:space="preserve">Донорское кресло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96EE0FF" w14:textId="77777777" w:rsidR="00A600E9" w:rsidRDefault="00A600E9">
            <w:pPr>
              <w:pStyle w:val="ConsPlusNonformat"/>
              <w:jc w:val="both"/>
            </w:pPr>
            <w:r>
              <w:t xml:space="preserve">          5            </w:t>
            </w:r>
          </w:p>
        </w:tc>
      </w:tr>
      <w:tr w:rsidR="00A600E9" w14:paraId="6FF00CA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787A6D0" w14:textId="77777777" w:rsidR="00A600E9" w:rsidRDefault="00A600E9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324" w:type="dxa"/>
            <w:tcBorders>
              <w:top w:val="nil"/>
            </w:tcBorders>
          </w:tcPr>
          <w:p w14:paraId="0A1770ED" w14:textId="77777777" w:rsidR="00A600E9" w:rsidRDefault="00A600E9">
            <w:pPr>
              <w:pStyle w:val="ConsPlusNonformat"/>
              <w:jc w:val="both"/>
            </w:pPr>
            <w:r>
              <w:t xml:space="preserve">Кресло-каталка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053F523" w14:textId="77777777" w:rsidR="00A600E9" w:rsidRDefault="00A600E9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A600E9" w14:paraId="4EDD6DF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722C480" w14:textId="77777777" w:rsidR="00A600E9" w:rsidRDefault="00A600E9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324" w:type="dxa"/>
            <w:tcBorders>
              <w:top w:val="nil"/>
            </w:tcBorders>
          </w:tcPr>
          <w:p w14:paraId="3BD94E53" w14:textId="77777777" w:rsidR="00A600E9" w:rsidRDefault="00A600E9">
            <w:pPr>
              <w:pStyle w:val="ConsPlusNonformat"/>
              <w:jc w:val="both"/>
            </w:pPr>
            <w:r>
              <w:t xml:space="preserve">Негатоскоп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A9E883E" w14:textId="77777777" w:rsidR="00A600E9" w:rsidRDefault="00A600E9">
            <w:pPr>
              <w:pStyle w:val="ConsPlusNonformat"/>
              <w:jc w:val="both"/>
            </w:pPr>
            <w:r>
              <w:t xml:space="preserve">          4            </w:t>
            </w:r>
          </w:p>
        </w:tc>
      </w:tr>
      <w:tr w:rsidR="00A600E9" w14:paraId="15B7C1F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FCF91F7" w14:textId="77777777" w:rsidR="00A600E9" w:rsidRDefault="00A600E9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324" w:type="dxa"/>
            <w:tcBorders>
              <w:top w:val="nil"/>
            </w:tcBorders>
          </w:tcPr>
          <w:p w14:paraId="791F7B48" w14:textId="77777777" w:rsidR="00A600E9" w:rsidRDefault="00A600E9">
            <w:pPr>
              <w:pStyle w:val="ConsPlusNonformat"/>
              <w:jc w:val="both"/>
            </w:pPr>
            <w:r>
              <w:t xml:space="preserve">Мешок Амбу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7C96F18" w14:textId="77777777" w:rsidR="00A600E9" w:rsidRDefault="00A600E9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A600E9" w14:paraId="6F10BFBB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598D6D4" w14:textId="77777777" w:rsidR="00A600E9" w:rsidRDefault="00A600E9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5324" w:type="dxa"/>
            <w:tcBorders>
              <w:top w:val="nil"/>
            </w:tcBorders>
          </w:tcPr>
          <w:p w14:paraId="13766267" w14:textId="77777777" w:rsidR="00A600E9" w:rsidRDefault="00A600E9">
            <w:pPr>
              <w:pStyle w:val="ConsPlusNonformat"/>
              <w:jc w:val="both"/>
            </w:pPr>
            <w:r>
              <w:t xml:space="preserve">Инструментальный стол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FA9C5A9" w14:textId="77777777" w:rsidR="00A600E9" w:rsidRDefault="00A600E9">
            <w:pPr>
              <w:pStyle w:val="ConsPlusNonformat"/>
              <w:jc w:val="both"/>
            </w:pPr>
            <w:r>
              <w:t xml:space="preserve">          4            </w:t>
            </w:r>
          </w:p>
        </w:tc>
      </w:tr>
      <w:tr w:rsidR="00A600E9" w14:paraId="2134672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09852E1" w14:textId="77777777" w:rsidR="00A600E9" w:rsidRDefault="00A600E9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5324" w:type="dxa"/>
            <w:tcBorders>
              <w:top w:val="nil"/>
            </w:tcBorders>
          </w:tcPr>
          <w:p w14:paraId="1EB07BF3" w14:textId="77777777" w:rsidR="00A600E9" w:rsidRDefault="00A600E9">
            <w:pPr>
              <w:pStyle w:val="ConsPlusNonformat"/>
              <w:jc w:val="both"/>
            </w:pPr>
            <w:r>
              <w:t xml:space="preserve">Шкаф для лекарственных препаратов,        </w:t>
            </w:r>
          </w:p>
          <w:p w14:paraId="738FD6A4" w14:textId="77777777" w:rsidR="00A600E9" w:rsidRDefault="00A600E9">
            <w:pPr>
              <w:pStyle w:val="ConsPlusNonformat"/>
              <w:jc w:val="both"/>
            </w:pPr>
            <w:r>
              <w:t xml:space="preserve">растворов, расходников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02A48B6" w14:textId="77777777" w:rsidR="00A600E9" w:rsidRDefault="00A600E9">
            <w:pPr>
              <w:pStyle w:val="ConsPlusNonformat"/>
              <w:jc w:val="both"/>
            </w:pPr>
            <w:r>
              <w:t xml:space="preserve">          3            </w:t>
            </w:r>
          </w:p>
        </w:tc>
      </w:tr>
      <w:tr w:rsidR="00A600E9" w14:paraId="7EC6AA2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2651DF3" w14:textId="77777777" w:rsidR="00A600E9" w:rsidRDefault="00A600E9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5324" w:type="dxa"/>
            <w:tcBorders>
              <w:top w:val="nil"/>
            </w:tcBorders>
          </w:tcPr>
          <w:p w14:paraId="2C3ADFA0" w14:textId="77777777" w:rsidR="00A600E9" w:rsidRDefault="00A600E9">
            <w:pPr>
              <w:pStyle w:val="ConsPlusNonformat"/>
              <w:jc w:val="both"/>
            </w:pPr>
            <w:r>
              <w:t xml:space="preserve">Вытяжной шкаф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9A1C9C6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62A4EB7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67AE30D" w14:textId="77777777" w:rsidR="00A600E9" w:rsidRDefault="00A600E9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5324" w:type="dxa"/>
            <w:tcBorders>
              <w:top w:val="nil"/>
            </w:tcBorders>
          </w:tcPr>
          <w:p w14:paraId="536542D0" w14:textId="77777777" w:rsidR="00A600E9" w:rsidRDefault="00A600E9">
            <w:pPr>
              <w:pStyle w:val="ConsPlusNonformat"/>
              <w:jc w:val="both"/>
            </w:pPr>
            <w:r>
              <w:t xml:space="preserve">Каталка медицинская многофункциональная   </w:t>
            </w:r>
          </w:p>
          <w:p w14:paraId="6EC0FE46" w14:textId="77777777" w:rsidR="00A600E9" w:rsidRDefault="00A600E9">
            <w:pPr>
              <w:pStyle w:val="ConsPlusNonformat"/>
              <w:jc w:val="both"/>
            </w:pPr>
            <w:r>
              <w:t xml:space="preserve">для перемещения больных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CE7C607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646E4E4C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BE9DD83" w14:textId="77777777" w:rsidR="00A600E9" w:rsidRDefault="00A600E9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5324" w:type="dxa"/>
            <w:tcBorders>
              <w:top w:val="nil"/>
            </w:tcBorders>
          </w:tcPr>
          <w:p w14:paraId="05E3EE05" w14:textId="77777777" w:rsidR="00A600E9" w:rsidRDefault="00A600E9">
            <w:pPr>
              <w:pStyle w:val="ConsPlusNonformat"/>
              <w:jc w:val="both"/>
            </w:pPr>
            <w:r>
              <w:t xml:space="preserve">Шприцевой инфузионный насос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42EDA03" w14:textId="77777777" w:rsidR="00A600E9" w:rsidRDefault="00A600E9">
            <w:pPr>
              <w:pStyle w:val="ConsPlusNonformat"/>
              <w:jc w:val="both"/>
            </w:pPr>
            <w:r>
              <w:t xml:space="preserve">          6            </w:t>
            </w:r>
          </w:p>
        </w:tc>
      </w:tr>
      <w:tr w:rsidR="00A600E9" w14:paraId="2562A11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6BEB610" w14:textId="77777777" w:rsidR="00A600E9" w:rsidRDefault="00A600E9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5324" w:type="dxa"/>
            <w:tcBorders>
              <w:top w:val="nil"/>
            </w:tcBorders>
          </w:tcPr>
          <w:p w14:paraId="0D5B78B4" w14:textId="77777777" w:rsidR="00A600E9" w:rsidRDefault="00A600E9">
            <w:pPr>
              <w:pStyle w:val="ConsPlusNonformat"/>
              <w:jc w:val="both"/>
            </w:pPr>
            <w:r>
              <w:t xml:space="preserve">Перистальтический объемнометрический      </w:t>
            </w:r>
          </w:p>
          <w:p w14:paraId="093252A8" w14:textId="77777777" w:rsidR="00A600E9" w:rsidRDefault="00A600E9">
            <w:pPr>
              <w:pStyle w:val="ConsPlusNonformat"/>
              <w:jc w:val="both"/>
            </w:pPr>
            <w:r>
              <w:t xml:space="preserve">инфузионный насос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A99B286" w14:textId="77777777" w:rsidR="00A600E9" w:rsidRDefault="00A600E9">
            <w:pPr>
              <w:pStyle w:val="ConsPlusNonformat"/>
              <w:jc w:val="both"/>
            </w:pPr>
            <w:r>
              <w:t xml:space="preserve">          6            </w:t>
            </w:r>
          </w:p>
        </w:tc>
      </w:tr>
      <w:tr w:rsidR="00A600E9" w14:paraId="0FF03E8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3C9A93F" w14:textId="77777777" w:rsidR="00A600E9" w:rsidRDefault="00A600E9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5324" w:type="dxa"/>
            <w:tcBorders>
              <w:top w:val="nil"/>
            </w:tcBorders>
          </w:tcPr>
          <w:p w14:paraId="7A6EA5D5" w14:textId="77777777" w:rsidR="00A600E9" w:rsidRDefault="00A600E9">
            <w:pPr>
              <w:pStyle w:val="ConsPlusNonformat"/>
              <w:jc w:val="both"/>
            </w:pPr>
            <w:r>
              <w:t xml:space="preserve">Микроскоп бинокулярный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1DCD551" w14:textId="77777777" w:rsidR="00A600E9" w:rsidRDefault="00A600E9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A600E9" w14:paraId="680AE83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E9A5F37" w14:textId="77777777" w:rsidR="00A600E9" w:rsidRDefault="00A600E9">
            <w:pPr>
              <w:pStyle w:val="ConsPlusNonformat"/>
              <w:jc w:val="both"/>
            </w:pPr>
            <w:r>
              <w:t xml:space="preserve"> 16.  </w:t>
            </w:r>
          </w:p>
        </w:tc>
        <w:tc>
          <w:tcPr>
            <w:tcW w:w="5324" w:type="dxa"/>
            <w:tcBorders>
              <w:top w:val="nil"/>
            </w:tcBorders>
          </w:tcPr>
          <w:p w14:paraId="534379A0" w14:textId="77777777" w:rsidR="00A600E9" w:rsidRDefault="00A600E9">
            <w:pPr>
              <w:pStyle w:val="ConsPlusNonformat"/>
              <w:jc w:val="both"/>
            </w:pPr>
            <w:r>
              <w:t xml:space="preserve">Прикроватный монитор пациента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E9DD540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0569425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57A87E1" w14:textId="77777777" w:rsidR="00A600E9" w:rsidRDefault="00A600E9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5324" w:type="dxa"/>
            <w:tcBorders>
              <w:top w:val="nil"/>
            </w:tcBorders>
          </w:tcPr>
          <w:p w14:paraId="48BB81AE" w14:textId="77777777" w:rsidR="00A600E9" w:rsidRDefault="00A600E9">
            <w:pPr>
              <w:pStyle w:val="ConsPlusNonformat"/>
              <w:jc w:val="both"/>
            </w:pPr>
            <w:r>
              <w:t xml:space="preserve">Насос перфузионный шприцевой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C6AB9DD" w14:textId="77777777" w:rsidR="00A600E9" w:rsidRDefault="00A600E9">
            <w:pPr>
              <w:pStyle w:val="ConsPlusNonformat"/>
              <w:jc w:val="both"/>
            </w:pPr>
            <w:r>
              <w:t xml:space="preserve">         20            </w:t>
            </w:r>
          </w:p>
        </w:tc>
      </w:tr>
      <w:tr w:rsidR="00A600E9" w14:paraId="71AD121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22271B3" w14:textId="77777777" w:rsidR="00A600E9" w:rsidRDefault="00A600E9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5324" w:type="dxa"/>
            <w:tcBorders>
              <w:top w:val="nil"/>
            </w:tcBorders>
          </w:tcPr>
          <w:p w14:paraId="6E70AA0E" w14:textId="77777777" w:rsidR="00A600E9" w:rsidRDefault="00A600E9">
            <w:pPr>
              <w:pStyle w:val="ConsPlusNonformat"/>
              <w:jc w:val="both"/>
            </w:pPr>
            <w:r>
              <w:t xml:space="preserve">Рабочее место врача с персональным        </w:t>
            </w:r>
          </w:p>
          <w:p w14:paraId="7338C69B" w14:textId="77777777" w:rsidR="00A600E9" w:rsidRDefault="00A600E9">
            <w:pPr>
              <w:pStyle w:val="ConsPlusNonformat"/>
              <w:jc w:val="both"/>
            </w:pPr>
            <w:r>
              <w:t xml:space="preserve">компьютером и интернетом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4281B52" w14:textId="77777777" w:rsidR="00A600E9" w:rsidRDefault="00A600E9">
            <w:pPr>
              <w:pStyle w:val="ConsPlusNonformat"/>
              <w:jc w:val="both"/>
            </w:pPr>
            <w:r>
              <w:t xml:space="preserve">   по числу врачей     </w:t>
            </w:r>
          </w:p>
        </w:tc>
      </w:tr>
      <w:tr w:rsidR="00A600E9" w14:paraId="3573352B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79C25D9" w14:textId="77777777" w:rsidR="00A600E9" w:rsidRDefault="00A600E9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5324" w:type="dxa"/>
            <w:tcBorders>
              <w:top w:val="nil"/>
            </w:tcBorders>
          </w:tcPr>
          <w:p w14:paraId="5C64A483" w14:textId="77777777" w:rsidR="00A600E9" w:rsidRDefault="00A600E9">
            <w:pPr>
              <w:pStyle w:val="ConsPlusNonformat"/>
              <w:jc w:val="both"/>
            </w:pPr>
            <w:r>
              <w:t xml:space="preserve">Терморегулятор для подогрева инфузионных  </w:t>
            </w:r>
          </w:p>
          <w:p w14:paraId="1C0815A7" w14:textId="77777777" w:rsidR="00A600E9" w:rsidRDefault="00A600E9">
            <w:pPr>
              <w:pStyle w:val="ConsPlusNonformat"/>
              <w:jc w:val="both"/>
            </w:pPr>
            <w:r>
              <w:t xml:space="preserve">растворов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D3355E5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090636D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FCB7995" w14:textId="77777777" w:rsidR="00A600E9" w:rsidRDefault="00A600E9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5324" w:type="dxa"/>
            <w:tcBorders>
              <w:top w:val="nil"/>
            </w:tcBorders>
          </w:tcPr>
          <w:p w14:paraId="5C03FD21" w14:textId="77777777" w:rsidR="00A600E9" w:rsidRDefault="00A600E9">
            <w:pPr>
              <w:pStyle w:val="ConsPlusNonformat"/>
              <w:jc w:val="both"/>
            </w:pPr>
            <w:r>
              <w:t xml:space="preserve">Холодильник бытовой с морозильной камерой </w:t>
            </w:r>
          </w:p>
        </w:tc>
        <w:tc>
          <w:tcPr>
            <w:tcW w:w="3025" w:type="dxa"/>
            <w:tcBorders>
              <w:top w:val="nil"/>
            </w:tcBorders>
          </w:tcPr>
          <w:p w14:paraId="2012B714" w14:textId="77777777" w:rsidR="00A600E9" w:rsidRDefault="00A600E9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A600E9" w14:paraId="4F28557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E71740C" w14:textId="77777777" w:rsidR="00A600E9" w:rsidRDefault="00A600E9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5324" w:type="dxa"/>
            <w:tcBorders>
              <w:top w:val="nil"/>
            </w:tcBorders>
          </w:tcPr>
          <w:p w14:paraId="717DC9D2" w14:textId="77777777" w:rsidR="00A600E9" w:rsidRDefault="00A600E9">
            <w:pPr>
              <w:pStyle w:val="ConsPlusNonformat"/>
              <w:jc w:val="both"/>
            </w:pPr>
            <w:r>
              <w:t xml:space="preserve">Холодильник фармацевтический (на 2 - 14   </w:t>
            </w:r>
          </w:p>
          <w:p w14:paraId="01B478DA" w14:textId="77777777" w:rsidR="00A600E9" w:rsidRDefault="00A600E9">
            <w:pPr>
              <w:pStyle w:val="ConsPlusNonformat"/>
              <w:jc w:val="both"/>
            </w:pPr>
            <w:proofErr w:type="gramStart"/>
            <w:r>
              <w:t xml:space="preserve">градусов)   </w:t>
            </w:r>
            <w:proofErr w:type="gramEnd"/>
            <w:r>
              <w:t xml:space="preserve">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38CE48B" w14:textId="77777777" w:rsidR="00A600E9" w:rsidRDefault="00A600E9">
            <w:pPr>
              <w:pStyle w:val="ConsPlusNonformat"/>
              <w:jc w:val="both"/>
            </w:pPr>
            <w:r>
              <w:t xml:space="preserve">          2            </w:t>
            </w:r>
          </w:p>
        </w:tc>
      </w:tr>
      <w:tr w:rsidR="00A600E9" w14:paraId="0B92C70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963335F" w14:textId="77777777" w:rsidR="00A600E9" w:rsidRDefault="00A600E9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5324" w:type="dxa"/>
            <w:tcBorders>
              <w:top w:val="nil"/>
            </w:tcBorders>
          </w:tcPr>
          <w:p w14:paraId="4DB6B82D" w14:textId="77777777" w:rsidR="00A600E9" w:rsidRDefault="00A600E9">
            <w:pPr>
              <w:pStyle w:val="ConsPlusNonformat"/>
              <w:jc w:val="both"/>
            </w:pPr>
            <w:r>
              <w:t xml:space="preserve">Центрифуга лабораторная (1,5 - 3 тыс.     </w:t>
            </w:r>
          </w:p>
          <w:p w14:paraId="75C46911" w14:textId="77777777" w:rsidR="00A600E9" w:rsidRDefault="00A600E9">
            <w:pPr>
              <w:pStyle w:val="ConsPlusNonformat"/>
              <w:jc w:val="both"/>
            </w:pPr>
            <w:proofErr w:type="gramStart"/>
            <w:r>
              <w:t>об./</w:t>
            </w:r>
            <w:proofErr w:type="gramEnd"/>
            <w:r>
              <w:t xml:space="preserve">мин.)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AFF9F66" w14:textId="77777777" w:rsidR="00A600E9" w:rsidRDefault="00A600E9">
            <w:pPr>
              <w:pStyle w:val="ConsPlusNonformat"/>
              <w:jc w:val="both"/>
            </w:pPr>
            <w:r>
              <w:t xml:space="preserve">          1            </w:t>
            </w:r>
          </w:p>
        </w:tc>
      </w:tr>
      <w:tr w:rsidR="00A600E9" w14:paraId="5741488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8EA0926" w14:textId="77777777" w:rsidR="00A600E9" w:rsidRDefault="00A600E9">
            <w:pPr>
              <w:pStyle w:val="ConsPlusNonformat"/>
              <w:jc w:val="both"/>
            </w:pPr>
            <w:r>
              <w:t xml:space="preserve"> 23.  </w:t>
            </w:r>
          </w:p>
        </w:tc>
        <w:tc>
          <w:tcPr>
            <w:tcW w:w="5324" w:type="dxa"/>
            <w:tcBorders>
              <w:top w:val="nil"/>
            </w:tcBorders>
          </w:tcPr>
          <w:p w14:paraId="656DB3B8" w14:textId="77777777" w:rsidR="00A600E9" w:rsidRDefault="00A600E9">
            <w:pPr>
              <w:pStyle w:val="ConsPlusNonformat"/>
              <w:jc w:val="both"/>
            </w:pPr>
            <w:r>
              <w:t xml:space="preserve">Электрокардиограф (12-канальный с         </w:t>
            </w:r>
          </w:p>
          <w:p w14:paraId="3C948D89" w14:textId="77777777" w:rsidR="00A600E9" w:rsidRDefault="00A600E9">
            <w:pPr>
              <w:pStyle w:val="ConsPlusNonformat"/>
              <w:jc w:val="both"/>
            </w:pPr>
            <w:r>
              <w:t xml:space="preserve">автоматическим анализом кривой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A0685A1" w14:textId="77777777" w:rsidR="00A600E9" w:rsidRDefault="00A600E9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A600E9" w14:paraId="213279B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E894BF8" w14:textId="77777777" w:rsidR="00A600E9" w:rsidRDefault="00A600E9">
            <w:pPr>
              <w:pStyle w:val="ConsPlusNonformat"/>
              <w:jc w:val="both"/>
            </w:pPr>
            <w:r>
              <w:t xml:space="preserve"> 24.  </w:t>
            </w:r>
          </w:p>
        </w:tc>
        <w:tc>
          <w:tcPr>
            <w:tcW w:w="5324" w:type="dxa"/>
            <w:tcBorders>
              <w:top w:val="nil"/>
            </w:tcBorders>
          </w:tcPr>
          <w:p w14:paraId="743467DF" w14:textId="77777777" w:rsidR="00A600E9" w:rsidRDefault="00A600E9">
            <w:pPr>
              <w:pStyle w:val="ConsPlusNonformat"/>
              <w:jc w:val="both"/>
            </w:pPr>
            <w:r>
              <w:t xml:space="preserve">Стойки для капельниц на колесах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981BCBE" w14:textId="77777777" w:rsidR="00A600E9" w:rsidRDefault="00A600E9">
            <w:pPr>
              <w:pStyle w:val="ConsPlusNonformat"/>
              <w:jc w:val="both"/>
            </w:pPr>
            <w:r>
              <w:t xml:space="preserve">          20           </w:t>
            </w:r>
          </w:p>
        </w:tc>
      </w:tr>
      <w:tr w:rsidR="00A600E9" w14:paraId="4311A51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873961B" w14:textId="77777777" w:rsidR="00A600E9" w:rsidRDefault="00A600E9">
            <w:pPr>
              <w:pStyle w:val="ConsPlusNonformat"/>
              <w:jc w:val="both"/>
            </w:pPr>
            <w:r>
              <w:t xml:space="preserve"> 25.  </w:t>
            </w:r>
          </w:p>
        </w:tc>
        <w:tc>
          <w:tcPr>
            <w:tcW w:w="5324" w:type="dxa"/>
            <w:tcBorders>
              <w:top w:val="nil"/>
            </w:tcBorders>
          </w:tcPr>
          <w:p w14:paraId="7552479F" w14:textId="77777777" w:rsidR="00A600E9" w:rsidRDefault="00A600E9">
            <w:pPr>
              <w:pStyle w:val="ConsPlusNonformat"/>
              <w:jc w:val="both"/>
            </w:pPr>
            <w:r>
              <w:t xml:space="preserve">Стол многофункциональный манипуляционный  </w:t>
            </w:r>
          </w:p>
        </w:tc>
        <w:tc>
          <w:tcPr>
            <w:tcW w:w="3025" w:type="dxa"/>
            <w:tcBorders>
              <w:top w:val="nil"/>
            </w:tcBorders>
          </w:tcPr>
          <w:p w14:paraId="70929957" w14:textId="77777777" w:rsidR="00A600E9" w:rsidRDefault="00A600E9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A600E9" w14:paraId="2D2CCA27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6F7B216" w14:textId="77777777" w:rsidR="00A600E9" w:rsidRDefault="00A600E9">
            <w:pPr>
              <w:pStyle w:val="ConsPlusNonformat"/>
              <w:jc w:val="both"/>
            </w:pPr>
            <w:r>
              <w:t xml:space="preserve"> 26.  </w:t>
            </w:r>
          </w:p>
        </w:tc>
        <w:tc>
          <w:tcPr>
            <w:tcW w:w="5324" w:type="dxa"/>
            <w:tcBorders>
              <w:top w:val="nil"/>
            </w:tcBorders>
          </w:tcPr>
          <w:p w14:paraId="3777AF17" w14:textId="77777777" w:rsidR="00A600E9" w:rsidRDefault="00A600E9">
            <w:pPr>
              <w:pStyle w:val="ConsPlusNonformat"/>
              <w:jc w:val="both"/>
            </w:pPr>
            <w:r>
              <w:t xml:space="preserve">Дезар  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584C892" w14:textId="77777777" w:rsidR="00A600E9" w:rsidRDefault="00A600E9">
            <w:pPr>
              <w:pStyle w:val="ConsPlusNonformat"/>
              <w:jc w:val="both"/>
            </w:pPr>
            <w:r>
              <w:t xml:space="preserve">   в зависимости от    </w:t>
            </w:r>
          </w:p>
          <w:p w14:paraId="520F39E4" w14:textId="77777777" w:rsidR="00A600E9" w:rsidRDefault="00A600E9">
            <w:pPr>
              <w:pStyle w:val="ConsPlusNonformat"/>
              <w:jc w:val="both"/>
            </w:pPr>
            <w:r>
              <w:t xml:space="preserve">   объема помещения    </w:t>
            </w:r>
          </w:p>
        </w:tc>
      </w:tr>
      <w:tr w:rsidR="00A600E9" w14:paraId="45A4C57B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A540A58" w14:textId="77777777" w:rsidR="00A600E9" w:rsidRDefault="00A600E9">
            <w:pPr>
              <w:pStyle w:val="ConsPlusNonformat"/>
              <w:jc w:val="both"/>
            </w:pPr>
            <w:r>
              <w:t xml:space="preserve"> 27.  </w:t>
            </w:r>
          </w:p>
        </w:tc>
        <w:tc>
          <w:tcPr>
            <w:tcW w:w="5324" w:type="dxa"/>
            <w:tcBorders>
              <w:top w:val="nil"/>
            </w:tcBorders>
          </w:tcPr>
          <w:p w14:paraId="751D9314" w14:textId="77777777" w:rsidR="00A600E9" w:rsidRDefault="00A600E9">
            <w:pPr>
              <w:pStyle w:val="ConsPlusNonformat"/>
              <w:jc w:val="both"/>
            </w:pPr>
            <w:r>
              <w:t>Стойка для инфузоматов (</w:t>
            </w:r>
            <w:proofErr w:type="gramStart"/>
            <w:r>
              <w:t xml:space="preserve">перфузоров)   </w:t>
            </w:r>
            <w:proofErr w:type="gramEnd"/>
            <w:r>
              <w:t xml:space="preserve">    </w:t>
            </w:r>
          </w:p>
        </w:tc>
        <w:tc>
          <w:tcPr>
            <w:tcW w:w="3025" w:type="dxa"/>
            <w:tcBorders>
              <w:top w:val="nil"/>
            </w:tcBorders>
          </w:tcPr>
          <w:p w14:paraId="0AA0608D" w14:textId="77777777" w:rsidR="00A600E9" w:rsidRDefault="00A600E9">
            <w:pPr>
              <w:pStyle w:val="ConsPlusNonformat"/>
              <w:jc w:val="both"/>
            </w:pPr>
            <w:r>
              <w:t xml:space="preserve">           5           </w:t>
            </w:r>
          </w:p>
        </w:tc>
      </w:tr>
      <w:tr w:rsidR="00A600E9" w14:paraId="451C4C7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D38EBBB" w14:textId="77777777" w:rsidR="00A600E9" w:rsidRDefault="00A600E9">
            <w:pPr>
              <w:pStyle w:val="ConsPlusNonformat"/>
              <w:jc w:val="both"/>
            </w:pPr>
            <w:r>
              <w:t xml:space="preserve"> 28.  </w:t>
            </w:r>
          </w:p>
        </w:tc>
        <w:tc>
          <w:tcPr>
            <w:tcW w:w="5324" w:type="dxa"/>
            <w:tcBorders>
              <w:top w:val="nil"/>
            </w:tcBorders>
          </w:tcPr>
          <w:p w14:paraId="6BB83BEC" w14:textId="77777777" w:rsidR="00A600E9" w:rsidRDefault="00A600E9">
            <w:pPr>
              <w:pStyle w:val="ConsPlusNonformat"/>
              <w:jc w:val="both"/>
            </w:pPr>
            <w:r>
              <w:t xml:space="preserve">Тележка грузовая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5DFC885" w14:textId="77777777" w:rsidR="00A600E9" w:rsidRDefault="00A600E9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</w:tbl>
    <w:p w14:paraId="69AF3DC3" w14:textId="77777777" w:rsidR="00A600E9" w:rsidRDefault="00A600E9">
      <w:pPr>
        <w:pStyle w:val="ConsPlusNormal"/>
        <w:jc w:val="both"/>
      </w:pPr>
    </w:p>
    <w:p w14:paraId="02E14054" w14:textId="77777777" w:rsidR="00A600E9" w:rsidRDefault="00A600E9">
      <w:pPr>
        <w:pStyle w:val="ConsPlusNormal"/>
        <w:jc w:val="both"/>
      </w:pPr>
    </w:p>
    <w:p w14:paraId="166D8BDE" w14:textId="77777777" w:rsidR="00A600E9" w:rsidRDefault="00A600E9">
      <w:pPr>
        <w:pStyle w:val="ConsPlusNormal"/>
        <w:jc w:val="both"/>
      </w:pPr>
    </w:p>
    <w:p w14:paraId="039B83B8" w14:textId="77777777" w:rsidR="00A600E9" w:rsidRDefault="00A600E9">
      <w:pPr>
        <w:pStyle w:val="ConsPlusNormal"/>
        <w:jc w:val="both"/>
      </w:pPr>
    </w:p>
    <w:p w14:paraId="0018D994" w14:textId="77777777" w:rsidR="00A600E9" w:rsidRDefault="00A600E9">
      <w:pPr>
        <w:pStyle w:val="ConsPlusNormal"/>
        <w:jc w:val="both"/>
      </w:pPr>
    </w:p>
    <w:p w14:paraId="545FAAED" w14:textId="77777777" w:rsidR="00A600E9" w:rsidRDefault="00A600E9">
      <w:pPr>
        <w:pStyle w:val="ConsPlusNormal"/>
        <w:jc w:val="right"/>
        <w:outlineLvl w:val="1"/>
      </w:pPr>
      <w:r>
        <w:t>Приложение N 12</w:t>
      </w:r>
    </w:p>
    <w:p w14:paraId="752D2DB9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614001B3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F8E14A7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38BB48B3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03E0C296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6095B9E0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6B08A7DB" w14:textId="77777777" w:rsidR="00A600E9" w:rsidRDefault="00A600E9">
      <w:pPr>
        <w:pStyle w:val="ConsPlusNormal"/>
        <w:ind w:firstLine="540"/>
        <w:jc w:val="both"/>
      </w:pPr>
    </w:p>
    <w:p w14:paraId="461C6276" w14:textId="77777777" w:rsidR="00A600E9" w:rsidRDefault="00A600E9">
      <w:pPr>
        <w:pStyle w:val="ConsPlusNormal"/>
        <w:jc w:val="center"/>
      </w:pPr>
      <w:r>
        <w:t>ПРАВИЛА</w:t>
      </w:r>
    </w:p>
    <w:p w14:paraId="49FA23E8" w14:textId="77777777" w:rsidR="00A600E9" w:rsidRDefault="00A600E9">
      <w:pPr>
        <w:pStyle w:val="ConsPlusNormal"/>
        <w:jc w:val="center"/>
      </w:pPr>
      <w:r>
        <w:t>ОРГАНИЗАЦИИ ДЕЯТЕЛЬНОСТИ ОТДЕЛЕНИЯ ГЕМАТОЛОГИИ (ГЕМАТОЛОГИИ</w:t>
      </w:r>
    </w:p>
    <w:p w14:paraId="1C40495C" w14:textId="77777777" w:rsidR="00A600E9" w:rsidRDefault="00A600E9">
      <w:pPr>
        <w:pStyle w:val="ConsPlusNormal"/>
        <w:jc w:val="center"/>
      </w:pPr>
      <w:r>
        <w:t>И ХИМИОТЕРАПИИ)</w:t>
      </w:r>
    </w:p>
    <w:p w14:paraId="694B0C3C" w14:textId="77777777" w:rsidR="00A600E9" w:rsidRDefault="00A600E9">
      <w:pPr>
        <w:pStyle w:val="ConsPlusNormal"/>
        <w:ind w:firstLine="540"/>
        <w:jc w:val="both"/>
      </w:pPr>
    </w:p>
    <w:p w14:paraId="7F215460" w14:textId="77777777" w:rsidR="00A600E9" w:rsidRDefault="00A60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гематологии (гематологии и химиотерапии) (далее - Отделение), которое является структурным подразделением медицинской организации.</w:t>
      </w:r>
    </w:p>
    <w:p w14:paraId="3CAEED5F" w14:textId="77777777" w:rsidR="00A600E9" w:rsidRDefault="00A600E9">
      <w:pPr>
        <w:pStyle w:val="ConsPlusNormal"/>
        <w:spacing w:before="220"/>
        <w:ind w:firstLine="540"/>
        <w:jc w:val="both"/>
      </w:pPr>
      <w:r>
        <w:t>2. Отделение организуется для оказания специализированной, в том числе высокотехнологичной, медицинской помощи по профилю "гематология".</w:t>
      </w:r>
    </w:p>
    <w:p w14:paraId="1DD53127" w14:textId="77777777" w:rsidR="00A600E9" w:rsidRDefault="00A600E9">
      <w:pPr>
        <w:pStyle w:val="ConsPlusNormal"/>
        <w:spacing w:before="220"/>
        <w:ind w:firstLine="540"/>
        <w:jc w:val="both"/>
      </w:pPr>
      <w:r>
        <w:t>Отделение создается при наличии в медицинской организации круглосуточно функционирующих отделения или палаты (блока) реанимации, клинико-диагностической и биохимической лаборатории.</w:t>
      </w:r>
    </w:p>
    <w:p w14:paraId="16CB5E44" w14:textId="77777777" w:rsidR="00A600E9" w:rsidRDefault="00A600E9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14:paraId="12EC19EB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врача-гематолога назначаются специалисты, соответствующие требованиям, предъявляемым </w:t>
      </w:r>
      <w:hyperlink r:id="rId23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14:paraId="06AAFD3A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структуре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804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68C15E07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866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5D412914" w14:textId="77777777" w:rsidR="00A600E9" w:rsidRDefault="00A600E9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27D1CBBE" w14:textId="77777777" w:rsidR="00A600E9" w:rsidRDefault="00A600E9">
      <w:pPr>
        <w:pStyle w:val="ConsPlusNormal"/>
        <w:spacing w:before="220"/>
        <w:ind w:firstLine="540"/>
        <w:jc w:val="both"/>
      </w:pPr>
      <w:r>
        <w:t>блок интенсивной терапии;</w:t>
      </w:r>
    </w:p>
    <w:p w14:paraId="36820BF2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3611072D" w14:textId="77777777" w:rsidR="00A600E9" w:rsidRDefault="00A600E9">
      <w:pPr>
        <w:pStyle w:val="ConsPlusNormal"/>
        <w:spacing w:before="220"/>
        <w:ind w:firstLine="540"/>
        <w:jc w:val="both"/>
      </w:pPr>
      <w:r>
        <w:t>процедурную;</w:t>
      </w:r>
    </w:p>
    <w:p w14:paraId="464D0F08" w14:textId="77777777" w:rsidR="00A600E9" w:rsidRDefault="00A600E9">
      <w:pPr>
        <w:pStyle w:val="ConsPlusNormal"/>
        <w:spacing w:before="220"/>
        <w:ind w:firstLine="540"/>
        <w:jc w:val="both"/>
      </w:pPr>
      <w:r>
        <w:t>перевязочную.</w:t>
      </w:r>
    </w:p>
    <w:p w14:paraId="15467CE7" w14:textId="77777777" w:rsidR="00A600E9" w:rsidRDefault="00A600E9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4C3258F9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>палаты-боксы для больных, оснащенные кислородной подводкой, туалетными комнатами с душевыми кабинами;</w:t>
      </w:r>
    </w:p>
    <w:p w14:paraId="428C24FE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14:paraId="15740AA1" w14:textId="77777777" w:rsidR="00A600E9" w:rsidRDefault="00A600E9">
      <w:pPr>
        <w:pStyle w:val="ConsPlusNormal"/>
        <w:spacing w:before="220"/>
        <w:ind w:firstLine="540"/>
        <w:jc w:val="both"/>
      </w:pPr>
      <w:r>
        <w:t>процедурную для разведения лекарственных препаратов, приготовления растворов, трансфузий;</w:t>
      </w:r>
    </w:p>
    <w:p w14:paraId="1FC87A9D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69148E62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54A72C07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2C50EDFF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хранения растворов;</w:t>
      </w:r>
    </w:p>
    <w:p w14:paraId="37C7273B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6E38C2DF" w14:textId="77777777" w:rsidR="00A600E9" w:rsidRDefault="00A600E9">
      <w:pPr>
        <w:pStyle w:val="ConsPlusNormal"/>
        <w:spacing w:before="220"/>
        <w:ind w:firstLine="540"/>
        <w:jc w:val="both"/>
      </w:pPr>
      <w:r>
        <w:t>кабинет врача-методиста;</w:t>
      </w:r>
    </w:p>
    <w:p w14:paraId="1298C6F2" w14:textId="77777777" w:rsidR="00A600E9" w:rsidRDefault="00A600E9">
      <w:pPr>
        <w:pStyle w:val="ConsPlusNormal"/>
        <w:spacing w:before="220"/>
        <w:ind w:firstLine="540"/>
        <w:jc w:val="both"/>
      </w:pPr>
      <w:r>
        <w:t>раздевалку;</w:t>
      </w:r>
    </w:p>
    <w:p w14:paraId="0A14F4FA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6106E419" w14:textId="77777777" w:rsidR="00A600E9" w:rsidRDefault="00A600E9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606985A5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4B3900BA" w14:textId="77777777" w:rsidR="00A600E9" w:rsidRDefault="00A600E9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4DDCE16" w14:textId="77777777" w:rsidR="00A600E9" w:rsidRDefault="00A600E9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2C381F20" w14:textId="77777777" w:rsidR="00A600E9" w:rsidRDefault="00A600E9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000ECF24" w14:textId="77777777" w:rsidR="00A600E9" w:rsidRDefault="00A600E9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532D5A9D" w14:textId="77777777" w:rsidR="00A600E9" w:rsidRDefault="00A600E9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0DFA1E45" w14:textId="77777777" w:rsidR="00A600E9" w:rsidRDefault="00A600E9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14:paraId="4F67E707" w14:textId="77777777" w:rsidR="00A600E9" w:rsidRDefault="00A600E9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14:paraId="6016C697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64CD80E5" w14:textId="77777777" w:rsidR="00A600E9" w:rsidRDefault="00A600E9">
      <w:pPr>
        <w:pStyle w:val="ConsPlusNormal"/>
        <w:spacing w:before="220"/>
        <w:ind w:firstLine="540"/>
        <w:jc w:val="both"/>
      </w:pPr>
      <w:r>
        <w:t>диагностика заболеваний крови, кроветворных органов, злокачественных новообразований лимфоидной, кроветворной и родственных им тканей, с использованием специальных манипуляций (пункция и трепанобиопсия костного мозга, люмбальная пункция, биопсия лимфоузлов и других органов и тканей);</w:t>
      </w:r>
    </w:p>
    <w:p w14:paraId="3AD6BC90" w14:textId="77777777" w:rsidR="00A600E9" w:rsidRDefault="00A600E9">
      <w:pPr>
        <w:pStyle w:val="ConsPlusNormal"/>
        <w:spacing w:before="220"/>
        <w:ind w:firstLine="540"/>
        <w:jc w:val="both"/>
      </w:pPr>
      <w:r>
        <w:t>лечение больных с заболеваниями крови, кроветворных органов, злокачественными новообразованиями лимфоидной, кроветворной и родственных им тканей с использованием стандартной и высокодозной химиотерапии, иммуносупрессивной терапии, иммунотерапии, биотерапии, переливаний компонентов крови и кровезаменителей, экстракорпоральных методов воздействия и других методов лечения в рамках специализированной, в том числе высокотехнологичной, медицинской помощи;</w:t>
      </w:r>
    </w:p>
    <w:p w14:paraId="5B0CC551" w14:textId="77777777" w:rsidR="00A600E9" w:rsidRDefault="00A600E9">
      <w:pPr>
        <w:pStyle w:val="ConsPlusNormal"/>
        <w:spacing w:before="220"/>
        <w:ind w:firstLine="540"/>
        <w:jc w:val="both"/>
      </w:pPr>
      <w:r>
        <w:lastRenderedPageBreak/>
        <w:t>наблюдение за больными и их лечение с использованием высокодозной химиотерапии, трансплантации аутологичного костного мозга, иммуно-, биотерапии, переливания компонентов крови и кровезаменителей, экстракорпоральных методов лечения в рамках специализированной, в том числе высокотехнологичной, медицинской помощи;</w:t>
      </w:r>
    </w:p>
    <w:p w14:paraId="13FA8893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</w:t>
      </w:r>
    </w:p>
    <w:p w14:paraId="0D562235" w14:textId="77777777" w:rsidR="00A600E9" w:rsidRDefault="00A600E9">
      <w:pPr>
        <w:pStyle w:val="ConsPlusNormal"/>
        <w:spacing w:before="220"/>
        <w:ind w:firstLine="540"/>
        <w:jc w:val="both"/>
      </w:pPr>
      <w:r>
        <w:t>своевременная интенсивная терапия осложнений, возникших в процессе лечения;</w:t>
      </w:r>
    </w:p>
    <w:p w14:paraId="3C6B0493" w14:textId="77777777" w:rsidR="00A600E9" w:rsidRDefault="00A600E9">
      <w:pPr>
        <w:pStyle w:val="ConsPlusNormal"/>
        <w:spacing w:before="220"/>
        <w:ind w:firstLine="540"/>
        <w:jc w:val="both"/>
      </w:pPr>
      <w:r>
        <w:t>профилактика жизнеугрожающих состояний, возникающих в процессе лечения, и их лечение;</w:t>
      </w:r>
    </w:p>
    <w:p w14:paraId="709B5384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высокодозной химиотерапии с поддержкой (или без таковой) стволовыми гемопоэтическими клетками;</w:t>
      </w:r>
    </w:p>
    <w:p w14:paraId="11DFE02C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на консультацию для решения вопроса о трансплантации костного мозга в медицинские организации, оказывающие специализированную, в том числе высокотехнологичную, медицинскую помощь методом трансплантации костного мозга;</w:t>
      </w:r>
    </w:p>
    <w:p w14:paraId="54A7BD24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42100105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7B03E8B7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организационно-методической работы по совершенствованию единой тактики обследования и программного лечения на принципах доказательной медицины;</w:t>
      </w:r>
    </w:p>
    <w:p w14:paraId="6003B4C2" w14:textId="77777777" w:rsidR="00A600E9" w:rsidRDefault="00A600E9">
      <w:pPr>
        <w:pStyle w:val="ConsPlusNormal"/>
        <w:spacing w:before="220"/>
        <w:ind w:firstLine="540"/>
        <w:jc w:val="both"/>
      </w:pPr>
      <w:r>
        <w:t>ведение медицинских гематологических регистров, предусматривающее сбор данных, введение данных, контроль за своевременностью их внесения, полнотой и качеством данных;</w:t>
      </w:r>
    </w:p>
    <w:p w14:paraId="093A4F1F" w14:textId="77777777" w:rsidR="00A600E9" w:rsidRDefault="00A600E9">
      <w:pPr>
        <w:pStyle w:val="ConsPlusNormal"/>
        <w:spacing w:before="220"/>
        <w:ind w:firstLine="540"/>
        <w:jc w:val="both"/>
      </w:pPr>
      <w:r>
        <w:t>статистическая работа, анализ заболеваемости, распространенности, смертности от заболеваний системы крови, изучение их динамики и разработка мер по профилактике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1CFA072B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 с заболеваниями крови, кроветворных органов, злокачественных новообразований лимфоидной, кроветворной и родственных им тканей;</w:t>
      </w:r>
    </w:p>
    <w:p w14:paraId="3EF1CB39" w14:textId="77777777" w:rsidR="00A600E9" w:rsidRDefault="00A600E9">
      <w:pPr>
        <w:pStyle w:val="ConsPlusNormal"/>
        <w:spacing w:before="220"/>
        <w:ind w:firstLine="540"/>
        <w:jc w:val="both"/>
      </w:pPr>
      <w:r>
        <w:t>пропаганда донорства крови (ее компонентов) и костного мозга;</w:t>
      </w:r>
    </w:p>
    <w:p w14:paraId="5D0E11F0" w14:textId="77777777" w:rsidR="00A600E9" w:rsidRDefault="00A600E9">
      <w:pPr>
        <w:pStyle w:val="ConsPlusNormal"/>
        <w:spacing w:before="220"/>
        <w:ind w:firstLine="540"/>
        <w:jc w:val="both"/>
      </w:pPr>
      <w:r>
        <w:t>определение показаний к направлению больных на санаторно-курортное лечение;</w:t>
      </w:r>
    </w:p>
    <w:p w14:paraId="7FD301EB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5CFD9D7D" w14:textId="77777777" w:rsidR="00A600E9" w:rsidRDefault="00A600E9">
      <w:pPr>
        <w:pStyle w:val="ConsPlusNormal"/>
        <w:spacing w:before="220"/>
        <w:ind w:firstLine="540"/>
        <w:jc w:val="both"/>
      </w:pPr>
      <w:r>
        <w:t>направление больных с признаками стойкой утраты трудоспособности для освидетельствования в учреждения медико-социальной экспертизы;</w:t>
      </w:r>
    </w:p>
    <w:p w14:paraId="088FADD7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проведении мероприятий по социальной и психологической адаптации больных;</w:t>
      </w:r>
    </w:p>
    <w:p w14:paraId="0B0CB407" w14:textId="77777777" w:rsidR="00A600E9" w:rsidRDefault="00A600E9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01631663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</w:t>
      </w:r>
      <w:r>
        <w:lastRenderedPageBreak/>
        <w:t>которой оно организовано.</w:t>
      </w:r>
    </w:p>
    <w:p w14:paraId="515E7D06" w14:textId="77777777" w:rsidR="00A600E9" w:rsidRDefault="00A600E9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14:paraId="30EF3DB4" w14:textId="77777777" w:rsidR="00A600E9" w:rsidRDefault="00A600E9">
      <w:pPr>
        <w:pStyle w:val="ConsPlusNormal"/>
        <w:ind w:firstLine="540"/>
        <w:jc w:val="both"/>
      </w:pPr>
    </w:p>
    <w:p w14:paraId="651EDE42" w14:textId="77777777" w:rsidR="00A600E9" w:rsidRDefault="00A600E9">
      <w:pPr>
        <w:pStyle w:val="ConsPlusNormal"/>
        <w:ind w:firstLine="540"/>
        <w:jc w:val="both"/>
      </w:pPr>
    </w:p>
    <w:p w14:paraId="6C4168D5" w14:textId="77777777" w:rsidR="00A600E9" w:rsidRDefault="00A600E9">
      <w:pPr>
        <w:pStyle w:val="ConsPlusNormal"/>
        <w:ind w:firstLine="540"/>
        <w:jc w:val="both"/>
      </w:pPr>
    </w:p>
    <w:p w14:paraId="245FB1EF" w14:textId="77777777" w:rsidR="00A600E9" w:rsidRDefault="00A600E9">
      <w:pPr>
        <w:pStyle w:val="ConsPlusNormal"/>
        <w:ind w:firstLine="540"/>
        <w:jc w:val="both"/>
      </w:pPr>
    </w:p>
    <w:p w14:paraId="0639EFBA" w14:textId="77777777" w:rsidR="00A600E9" w:rsidRDefault="00A600E9">
      <w:pPr>
        <w:pStyle w:val="ConsPlusNormal"/>
        <w:ind w:firstLine="540"/>
        <w:jc w:val="both"/>
      </w:pPr>
    </w:p>
    <w:p w14:paraId="77AE5423" w14:textId="77777777" w:rsidR="00A600E9" w:rsidRDefault="00A600E9">
      <w:pPr>
        <w:pStyle w:val="ConsPlusNormal"/>
        <w:jc w:val="right"/>
        <w:outlineLvl w:val="1"/>
      </w:pPr>
      <w:r>
        <w:t>Приложение N 13</w:t>
      </w:r>
    </w:p>
    <w:p w14:paraId="75DEAAF0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7A50AC80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03F69953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2664AB25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7F06616F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32D4EBF7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D6D3A53" w14:textId="77777777" w:rsidR="00A600E9" w:rsidRDefault="00A600E9">
      <w:pPr>
        <w:pStyle w:val="ConsPlusNormal"/>
        <w:ind w:firstLine="540"/>
        <w:jc w:val="both"/>
      </w:pPr>
    </w:p>
    <w:p w14:paraId="52634297" w14:textId="77777777" w:rsidR="00A600E9" w:rsidRDefault="00A600E9">
      <w:pPr>
        <w:pStyle w:val="ConsPlusNormal"/>
        <w:jc w:val="center"/>
      </w:pPr>
      <w:bookmarkStart w:id="12" w:name="P804"/>
      <w:bookmarkEnd w:id="12"/>
      <w:r>
        <w:t>РЕКОМЕНДУЕМЫЕ ШТАТНЫЕ НОРМАТИВЫ</w:t>
      </w:r>
    </w:p>
    <w:p w14:paraId="44FE7CC9" w14:textId="77777777" w:rsidR="00A600E9" w:rsidRDefault="00A600E9">
      <w:pPr>
        <w:pStyle w:val="ConsPlusNormal"/>
        <w:jc w:val="center"/>
      </w:pPr>
      <w:r>
        <w:t>ОТДЕЛЕНИЯ ГЕМАТОЛОГИИ (ГЕМАТОЛОГИИ И ХИМИОТЕРАПИИ) &lt;*&gt;</w:t>
      </w:r>
    </w:p>
    <w:p w14:paraId="7206145E" w14:textId="77777777" w:rsidR="00A600E9" w:rsidRDefault="00A600E9">
      <w:pPr>
        <w:pStyle w:val="ConsPlusNormal"/>
        <w:jc w:val="center"/>
      </w:pPr>
    </w:p>
    <w:p w14:paraId="6E4842D2" w14:textId="77777777" w:rsidR="00A600E9" w:rsidRDefault="00A600E9">
      <w:pPr>
        <w:pStyle w:val="ConsPlusNormal"/>
        <w:ind w:firstLine="540"/>
        <w:jc w:val="both"/>
      </w:pPr>
      <w:r>
        <w:t>--------------------------------</w:t>
      </w:r>
    </w:p>
    <w:p w14:paraId="6538690C" w14:textId="77777777" w:rsidR="00A600E9" w:rsidRDefault="00A600E9">
      <w:pPr>
        <w:pStyle w:val="ConsPlusNormal"/>
        <w:spacing w:before="220"/>
        <w:ind w:firstLine="540"/>
        <w:jc w:val="both"/>
      </w:pPr>
      <w:r>
        <w:t>&lt;*&gt; В медицинских организациях, имеющих в своем составе отделение гематологии (гематологии и химиотерапии), рекомендуется предусматривать дополнительные должности врача клинической лабораторной диагностики, врача-бактериолога, врача-психотерапевта, врача - клинического фармаколога, врача-методиста (для ведения методической работы, ведения медицинских гематологических регистров, организации проведения программного лечения).</w:t>
      </w:r>
    </w:p>
    <w:p w14:paraId="4022EDD1" w14:textId="77777777" w:rsidR="00A600E9" w:rsidRDefault="00A600E9">
      <w:pPr>
        <w:pStyle w:val="ConsPlusNormal"/>
        <w:jc w:val="center"/>
      </w:pPr>
    </w:p>
    <w:p w14:paraId="170A3974" w14:textId="77777777" w:rsidR="00A600E9" w:rsidRDefault="00A600E9">
      <w:pPr>
        <w:pStyle w:val="ConsPlusCell"/>
        <w:jc w:val="both"/>
      </w:pPr>
      <w:r>
        <w:t>┌─────┬──────────────────────┬────────────────────────────────────────────┐</w:t>
      </w:r>
    </w:p>
    <w:p w14:paraId="7E4AD866" w14:textId="77777777" w:rsidR="00A600E9" w:rsidRDefault="00A600E9">
      <w:pPr>
        <w:pStyle w:val="ConsPlusCell"/>
        <w:jc w:val="both"/>
      </w:pPr>
      <w:proofErr w:type="gramStart"/>
      <w:r>
        <w:t>│  N</w:t>
      </w:r>
      <w:proofErr w:type="gramEnd"/>
      <w:r>
        <w:t xml:space="preserve">  │     Наименование     │           Количество должностей            │</w:t>
      </w:r>
    </w:p>
    <w:p w14:paraId="185CC947" w14:textId="77777777" w:rsidR="00A600E9" w:rsidRDefault="00A600E9">
      <w:pPr>
        <w:pStyle w:val="ConsPlusCell"/>
        <w:jc w:val="both"/>
      </w:pPr>
      <w:r>
        <w:t>│ п/п │      должности       │                                            │</w:t>
      </w:r>
    </w:p>
    <w:p w14:paraId="3AA264F6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030805BE" w14:textId="77777777" w:rsidR="00A600E9" w:rsidRDefault="00A600E9">
      <w:pPr>
        <w:pStyle w:val="ConsPlusCell"/>
        <w:jc w:val="both"/>
      </w:pPr>
      <w:r>
        <w:t>│ 1.  │Заведующий отделением │1 на 30 коек                                │</w:t>
      </w:r>
    </w:p>
    <w:p w14:paraId="65D0EB5D" w14:textId="77777777" w:rsidR="00A600E9" w:rsidRDefault="00A600E9">
      <w:pPr>
        <w:pStyle w:val="ConsPlusCell"/>
        <w:jc w:val="both"/>
      </w:pPr>
      <w:r>
        <w:t>│     │- врач-гематолог      │                                            │</w:t>
      </w:r>
    </w:p>
    <w:p w14:paraId="1AE24879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760313D5" w14:textId="77777777" w:rsidR="00A600E9" w:rsidRDefault="00A600E9">
      <w:pPr>
        <w:pStyle w:val="ConsPlusCell"/>
        <w:jc w:val="both"/>
      </w:pPr>
      <w:r>
        <w:t xml:space="preserve">│ 2.  │Врач-гематолог        │1 на 10 </w:t>
      </w:r>
      <w:proofErr w:type="gramStart"/>
      <w:r>
        <w:t xml:space="preserve">коек;   </w:t>
      </w:r>
      <w:proofErr w:type="gramEnd"/>
      <w:r>
        <w:t xml:space="preserve">                            │</w:t>
      </w:r>
    </w:p>
    <w:p w14:paraId="6F1CD653" w14:textId="77777777" w:rsidR="00A600E9" w:rsidRDefault="00A600E9">
      <w:pPr>
        <w:pStyle w:val="ConsPlusCell"/>
        <w:jc w:val="both"/>
      </w:pPr>
      <w:r>
        <w:t>│     │                      │4,75 (для обеспечения круглосуточной        │</w:t>
      </w:r>
    </w:p>
    <w:p w14:paraId="40572969" w14:textId="77777777" w:rsidR="00A600E9" w:rsidRDefault="00A600E9">
      <w:pPr>
        <w:pStyle w:val="ConsPlusCell"/>
        <w:jc w:val="both"/>
      </w:pPr>
      <w:r>
        <w:t>│     │                      │</w:t>
      </w:r>
      <w:proofErr w:type="gramStart"/>
      <w:r>
        <w:t xml:space="preserve">работы)   </w:t>
      </w:r>
      <w:proofErr w:type="gramEnd"/>
      <w:r>
        <w:t xml:space="preserve">                                  │</w:t>
      </w:r>
    </w:p>
    <w:p w14:paraId="6ADC7357" w14:textId="77777777" w:rsidR="00A600E9" w:rsidRDefault="00A600E9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14:paraId="2641B469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41B2F7E3" w14:textId="77777777" w:rsidR="00A600E9" w:rsidRDefault="00A600E9">
      <w:pPr>
        <w:pStyle w:val="ConsPlusCell"/>
        <w:jc w:val="both"/>
      </w:pPr>
      <w:r>
        <w:t>│ 3.  │Врач-трансфузиолог    │</w:t>
      </w:r>
      <w:proofErr w:type="gramStart"/>
      <w:r>
        <w:t xml:space="preserve">1;   </w:t>
      </w:r>
      <w:proofErr w:type="gramEnd"/>
      <w:r>
        <w:t xml:space="preserve">                                       │</w:t>
      </w:r>
    </w:p>
    <w:p w14:paraId="09DC8DD8" w14:textId="77777777" w:rsidR="00A600E9" w:rsidRDefault="00A600E9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14:paraId="6D3A4ACB" w14:textId="77777777" w:rsidR="00A600E9" w:rsidRDefault="00A600E9">
      <w:pPr>
        <w:pStyle w:val="ConsPlusCell"/>
        <w:jc w:val="both"/>
      </w:pPr>
      <w:r>
        <w:t xml:space="preserve">│     │                      </w:t>
      </w:r>
      <w:proofErr w:type="gramStart"/>
      <w:r>
        <w:t>│(</w:t>
      </w:r>
      <w:proofErr w:type="gramEnd"/>
      <w:r>
        <w:t>для обеспечения круглосуточной работы)     │</w:t>
      </w:r>
    </w:p>
    <w:p w14:paraId="705437D8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69EF3B19" w14:textId="77777777" w:rsidR="00A600E9" w:rsidRDefault="00A600E9">
      <w:pPr>
        <w:pStyle w:val="ConsPlusCell"/>
        <w:jc w:val="both"/>
      </w:pPr>
      <w:r>
        <w:t>│ 4.  │Врач-анестезиолог-    │5,14 на блок интенсивной терапии (для       │</w:t>
      </w:r>
    </w:p>
    <w:p w14:paraId="19BB2200" w14:textId="77777777" w:rsidR="00A600E9" w:rsidRDefault="00A600E9">
      <w:pPr>
        <w:pStyle w:val="ConsPlusCell"/>
        <w:jc w:val="both"/>
      </w:pPr>
      <w:r>
        <w:t xml:space="preserve">│     │реаниматолог          │обеспечения круглосуточной </w:t>
      </w:r>
      <w:proofErr w:type="gramStart"/>
      <w:r>
        <w:t xml:space="preserve">работы)   </w:t>
      </w:r>
      <w:proofErr w:type="gramEnd"/>
      <w:r>
        <w:t xml:space="preserve">       │</w:t>
      </w:r>
    </w:p>
    <w:p w14:paraId="3B140D67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0B52F320" w14:textId="77777777" w:rsidR="00A600E9" w:rsidRDefault="00A600E9">
      <w:pPr>
        <w:pStyle w:val="ConsPlusCell"/>
        <w:jc w:val="both"/>
      </w:pPr>
      <w:r>
        <w:t xml:space="preserve">│ 5.  │Медицинская сестра    │1 на 10 </w:t>
      </w:r>
      <w:proofErr w:type="gramStart"/>
      <w:r>
        <w:t xml:space="preserve">коек;   </w:t>
      </w:r>
      <w:proofErr w:type="gramEnd"/>
      <w:r>
        <w:t xml:space="preserve">                            │</w:t>
      </w:r>
    </w:p>
    <w:p w14:paraId="0845C9C7" w14:textId="77777777" w:rsidR="00A600E9" w:rsidRDefault="00A600E9">
      <w:pPr>
        <w:pStyle w:val="ConsPlusCell"/>
        <w:jc w:val="both"/>
      </w:pPr>
      <w:r>
        <w:t>│     │палатная (</w:t>
      </w:r>
      <w:proofErr w:type="gramStart"/>
      <w:r>
        <w:t xml:space="preserve">постовая)   </w:t>
      </w:r>
      <w:proofErr w:type="gramEnd"/>
      <w:r>
        <w:t>│4,75 на 10 коек (для обеспечения            │</w:t>
      </w:r>
    </w:p>
    <w:p w14:paraId="785A7EC7" w14:textId="77777777" w:rsidR="00A600E9" w:rsidRDefault="00A600E9">
      <w:pPr>
        <w:pStyle w:val="ConsPlusCell"/>
        <w:jc w:val="both"/>
      </w:pPr>
      <w:r>
        <w:t>│     │                      │круглосуточной работы</w:t>
      </w:r>
      <w:proofErr w:type="gramStart"/>
      <w:r>
        <w:t xml:space="preserve">);   </w:t>
      </w:r>
      <w:proofErr w:type="gramEnd"/>
      <w:r>
        <w:t xml:space="preserve">                  │</w:t>
      </w:r>
    </w:p>
    <w:p w14:paraId="42BE8DEE" w14:textId="77777777" w:rsidR="00A600E9" w:rsidRDefault="00A600E9">
      <w:pPr>
        <w:pStyle w:val="ConsPlusCell"/>
        <w:jc w:val="both"/>
      </w:pPr>
      <w:r>
        <w:t>│     │                      │4,75 на 6 коек блока интенсивной терапии    │</w:t>
      </w:r>
    </w:p>
    <w:p w14:paraId="2357C432" w14:textId="77777777" w:rsidR="00A600E9" w:rsidRDefault="00A600E9">
      <w:pPr>
        <w:pStyle w:val="ConsPlusCell"/>
        <w:jc w:val="both"/>
      </w:pPr>
      <w:r>
        <w:t xml:space="preserve">│     │                      </w:t>
      </w:r>
      <w:proofErr w:type="gramStart"/>
      <w:r>
        <w:t>│(</w:t>
      </w:r>
      <w:proofErr w:type="gramEnd"/>
      <w:r>
        <w:t>для обеспечения круглосуточной работы)     │</w:t>
      </w:r>
    </w:p>
    <w:p w14:paraId="790E78BE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3B3B1546" w14:textId="77777777" w:rsidR="00A600E9" w:rsidRDefault="00A600E9">
      <w:pPr>
        <w:pStyle w:val="ConsPlusCell"/>
        <w:jc w:val="both"/>
      </w:pPr>
      <w:r>
        <w:t xml:space="preserve">│ 6.  │Медицинская сестра    │1 на 10 </w:t>
      </w:r>
      <w:proofErr w:type="gramStart"/>
      <w:r>
        <w:t xml:space="preserve">коек;   </w:t>
      </w:r>
      <w:proofErr w:type="gramEnd"/>
      <w:r>
        <w:t xml:space="preserve">                            │</w:t>
      </w:r>
    </w:p>
    <w:p w14:paraId="64ABE8D5" w14:textId="77777777" w:rsidR="00A600E9" w:rsidRDefault="00A600E9">
      <w:pPr>
        <w:pStyle w:val="ConsPlusCell"/>
        <w:jc w:val="both"/>
      </w:pPr>
      <w:r>
        <w:t>│     │процедурной           │1 на 6 коек блока интенсивной терапии       │</w:t>
      </w:r>
    </w:p>
    <w:p w14:paraId="32101B61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2EF73693" w14:textId="77777777" w:rsidR="00A600E9" w:rsidRDefault="00A600E9">
      <w:pPr>
        <w:pStyle w:val="ConsPlusCell"/>
        <w:jc w:val="both"/>
      </w:pPr>
      <w:r>
        <w:t>│ 7.  │Старшая медицинская   │1                                           │</w:t>
      </w:r>
    </w:p>
    <w:p w14:paraId="5CF5732D" w14:textId="77777777" w:rsidR="00A600E9" w:rsidRDefault="00A600E9">
      <w:pPr>
        <w:pStyle w:val="ConsPlusCell"/>
        <w:jc w:val="both"/>
      </w:pPr>
      <w:r>
        <w:t>│     │сестра                │                                            │</w:t>
      </w:r>
    </w:p>
    <w:p w14:paraId="4F507404" w14:textId="77777777" w:rsidR="00A600E9" w:rsidRDefault="00A600E9">
      <w:pPr>
        <w:pStyle w:val="ConsPlusCell"/>
        <w:jc w:val="both"/>
      </w:pPr>
      <w:r>
        <w:lastRenderedPageBreak/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5C7FA228" w14:textId="77777777" w:rsidR="00A600E9" w:rsidRDefault="00A600E9">
      <w:pPr>
        <w:pStyle w:val="ConsPlusCell"/>
        <w:jc w:val="both"/>
      </w:pPr>
      <w:r>
        <w:t>│ 8.  │Медицинская сестра    │1                                           │</w:t>
      </w:r>
    </w:p>
    <w:p w14:paraId="277CB72B" w14:textId="77777777" w:rsidR="00A600E9" w:rsidRDefault="00A600E9">
      <w:pPr>
        <w:pStyle w:val="ConsPlusCell"/>
        <w:jc w:val="both"/>
      </w:pPr>
      <w:r>
        <w:t>│     │перевязочной          │                                            │</w:t>
      </w:r>
    </w:p>
    <w:p w14:paraId="768BAFE7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67E83577" w14:textId="77777777" w:rsidR="00A600E9" w:rsidRDefault="00A600E9">
      <w:pPr>
        <w:pStyle w:val="ConsPlusCell"/>
        <w:jc w:val="both"/>
      </w:pPr>
      <w:r>
        <w:t>│ 9.  │Младшая медицинская   │4,75 на 10 коек (для обеспечения            │</w:t>
      </w:r>
    </w:p>
    <w:p w14:paraId="5257FC82" w14:textId="77777777" w:rsidR="00A600E9" w:rsidRDefault="00A600E9">
      <w:pPr>
        <w:pStyle w:val="ConsPlusCell"/>
        <w:jc w:val="both"/>
      </w:pPr>
      <w:r>
        <w:t>│     │сестра по уходу за    │круглосуточной работы</w:t>
      </w:r>
      <w:proofErr w:type="gramStart"/>
      <w:r>
        <w:t xml:space="preserve">);   </w:t>
      </w:r>
      <w:proofErr w:type="gramEnd"/>
      <w:r>
        <w:t xml:space="preserve">                  │</w:t>
      </w:r>
    </w:p>
    <w:p w14:paraId="147EDEBF" w14:textId="77777777" w:rsidR="00A600E9" w:rsidRDefault="00A600E9">
      <w:pPr>
        <w:pStyle w:val="ConsPlusCell"/>
        <w:jc w:val="both"/>
      </w:pPr>
      <w:r>
        <w:t>│     │больными              │4,75 на 6 коек блока интенсивной терапии    │</w:t>
      </w:r>
    </w:p>
    <w:p w14:paraId="6233FEDB" w14:textId="77777777" w:rsidR="00A600E9" w:rsidRDefault="00A600E9">
      <w:pPr>
        <w:pStyle w:val="ConsPlusCell"/>
        <w:jc w:val="both"/>
      </w:pPr>
      <w:r>
        <w:t xml:space="preserve">│     │                      </w:t>
      </w:r>
      <w:proofErr w:type="gramStart"/>
      <w:r>
        <w:t>│(</w:t>
      </w:r>
      <w:proofErr w:type="gramEnd"/>
      <w:r>
        <w:t>для обеспечения круглосуточной работы)     │</w:t>
      </w:r>
    </w:p>
    <w:p w14:paraId="7FC4FD9B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434232A6" w14:textId="77777777" w:rsidR="00A600E9" w:rsidRDefault="00A600E9">
      <w:pPr>
        <w:pStyle w:val="ConsPlusCell"/>
        <w:jc w:val="both"/>
      </w:pPr>
      <w:r>
        <w:t>│ 10. │Сестра-хозяйка        │1                                           │</w:t>
      </w:r>
    </w:p>
    <w:p w14:paraId="5D9DD036" w14:textId="77777777" w:rsidR="00A600E9" w:rsidRDefault="00A600E9">
      <w:pPr>
        <w:pStyle w:val="ConsPlusCell"/>
        <w:jc w:val="both"/>
      </w:pPr>
      <w:r>
        <w:t>├─────┼──────────────────────┼────────────────────────────────────────────┤</w:t>
      </w:r>
    </w:p>
    <w:p w14:paraId="0A499384" w14:textId="77777777" w:rsidR="00A600E9" w:rsidRDefault="00A600E9">
      <w:pPr>
        <w:pStyle w:val="ConsPlusCell"/>
        <w:jc w:val="both"/>
      </w:pPr>
      <w:r>
        <w:t>│ 11. │Санитар               │6                                           │</w:t>
      </w:r>
    </w:p>
    <w:p w14:paraId="43ACF802" w14:textId="77777777" w:rsidR="00A600E9" w:rsidRDefault="00A600E9">
      <w:pPr>
        <w:pStyle w:val="ConsPlusCell"/>
        <w:jc w:val="both"/>
      </w:pPr>
      <w:r>
        <w:t>└─────┴──────────────────────┴────────────────────────────────────────────┘</w:t>
      </w:r>
    </w:p>
    <w:p w14:paraId="5DB34263" w14:textId="77777777" w:rsidR="00A600E9" w:rsidRDefault="00A600E9">
      <w:pPr>
        <w:pStyle w:val="ConsPlusNormal"/>
        <w:ind w:firstLine="540"/>
        <w:jc w:val="both"/>
      </w:pPr>
    </w:p>
    <w:p w14:paraId="4106ABC1" w14:textId="77777777" w:rsidR="00A600E9" w:rsidRDefault="00A600E9">
      <w:pPr>
        <w:pStyle w:val="ConsPlusNormal"/>
        <w:ind w:firstLine="540"/>
        <w:jc w:val="both"/>
      </w:pPr>
    </w:p>
    <w:p w14:paraId="37F7D225" w14:textId="77777777" w:rsidR="00A600E9" w:rsidRDefault="00A600E9">
      <w:pPr>
        <w:pStyle w:val="ConsPlusNormal"/>
        <w:ind w:firstLine="540"/>
        <w:jc w:val="both"/>
      </w:pPr>
    </w:p>
    <w:p w14:paraId="3945B6C6" w14:textId="77777777" w:rsidR="00A600E9" w:rsidRDefault="00A600E9">
      <w:pPr>
        <w:pStyle w:val="ConsPlusNormal"/>
        <w:ind w:firstLine="540"/>
        <w:jc w:val="both"/>
      </w:pPr>
    </w:p>
    <w:p w14:paraId="4281A1E5" w14:textId="77777777" w:rsidR="00A600E9" w:rsidRDefault="00A600E9">
      <w:pPr>
        <w:pStyle w:val="ConsPlusNormal"/>
        <w:ind w:firstLine="540"/>
        <w:jc w:val="both"/>
      </w:pPr>
    </w:p>
    <w:p w14:paraId="022CB17A" w14:textId="77777777" w:rsidR="00A600E9" w:rsidRDefault="00A600E9">
      <w:pPr>
        <w:pStyle w:val="ConsPlusNormal"/>
        <w:jc w:val="right"/>
        <w:outlineLvl w:val="1"/>
      </w:pPr>
      <w:r>
        <w:t>Приложение N 14</w:t>
      </w:r>
    </w:p>
    <w:p w14:paraId="07A13C49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4F928161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427A544C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6A00D201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3C856DDE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65D4C100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2DFD17A9" w14:textId="77777777" w:rsidR="00A600E9" w:rsidRDefault="00A600E9">
      <w:pPr>
        <w:pStyle w:val="ConsPlusNormal"/>
        <w:ind w:firstLine="540"/>
        <w:jc w:val="both"/>
      </w:pPr>
    </w:p>
    <w:p w14:paraId="61816F21" w14:textId="77777777" w:rsidR="00A600E9" w:rsidRDefault="00A600E9">
      <w:pPr>
        <w:pStyle w:val="ConsPlusNormal"/>
        <w:jc w:val="center"/>
      </w:pPr>
      <w:bookmarkStart w:id="13" w:name="P866"/>
      <w:bookmarkEnd w:id="13"/>
      <w:r>
        <w:t>СТАНДАРТ</w:t>
      </w:r>
    </w:p>
    <w:p w14:paraId="3D9142CB" w14:textId="77777777" w:rsidR="00A600E9" w:rsidRDefault="00A600E9">
      <w:pPr>
        <w:pStyle w:val="ConsPlusNormal"/>
        <w:jc w:val="center"/>
      </w:pPr>
      <w:r>
        <w:t>ОСНАЩЕНИЯ ОТДЕЛЕНИЯ ГЕМАТОЛОГИИ (ГЕМАТОЛОГИИ</w:t>
      </w:r>
    </w:p>
    <w:p w14:paraId="08BC3E9D" w14:textId="77777777" w:rsidR="00A600E9" w:rsidRDefault="00A600E9">
      <w:pPr>
        <w:pStyle w:val="ConsPlusNormal"/>
        <w:jc w:val="center"/>
      </w:pPr>
      <w:r>
        <w:t>И ХИМИОТЕРАПИИ)</w:t>
      </w:r>
    </w:p>
    <w:p w14:paraId="38BAD0D9" w14:textId="77777777" w:rsidR="00A600E9" w:rsidRDefault="00A600E9">
      <w:pPr>
        <w:pStyle w:val="ConsPlusNormal"/>
        <w:jc w:val="center"/>
      </w:pPr>
    </w:p>
    <w:p w14:paraId="71EAD711" w14:textId="77777777" w:rsidR="00A600E9" w:rsidRDefault="00A600E9">
      <w:pPr>
        <w:pStyle w:val="ConsPlusNormal"/>
        <w:jc w:val="center"/>
        <w:outlineLvl w:val="2"/>
      </w:pPr>
      <w:r>
        <w:t>1. Стандарт оснащения отделения гематологии</w:t>
      </w:r>
    </w:p>
    <w:p w14:paraId="594996E5" w14:textId="77777777" w:rsidR="00A600E9" w:rsidRDefault="00A600E9">
      <w:pPr>
        <w:pStyle w:val="ConsPlusNormal"/>
        <w:jc w:val="center"/>
      </w:pPr>
      <w:r>
        <w:t>(гематологии и химиотерапии) (за исключением блока</w:t>
      </w:r>
    </w:p>
    <w:p w14:paraId="772EA26F" w14:textId="77777777" w:rsidR="00A600E9" w:rsidRDefault="00A600E9">
      <w:pPr>
        <w:pStyle w:val="ConsPlusNormal"/>
        <w:jc w:val="center"/>
      </w:pPr>
      <w:r>
        <w:t>интенсивной терапии) &lt;*&gt;</w:t>
      </w:r>
    </w:p>
    <w:p w14:paraId="531A74F5" w14:textId="77777777" w:rsidR="00A600E9" w:rsidRDefault="00A600E9">
      <w:pPr>
        <w:pStyle w:val="ConsPlusNormal"/>
        <w:jc w:val="center"/>
      </w:pPr>
    </w:p>
    <w:p w14:paraId="3905C5ED" w14:textId="77777777" w:rsidR="00A600E9" w:rsidRDefault="00A600E9">
      <w:pPr>
        <w:pStyle w:val="ConsPlusNormal"/>
        <w:ind w:firstLine="540"/>
        <w:jc w:val="both"/>
      </w:pPr>
      <w:r>
        <w:t>--------------------------------</w:t>
      </w:r>
    </w:p>
    <w:p w14:paraId="2D86F6A8" w14:textId="77777777" w:rsidR="00A600E9" w:rsidRDefault="00A600E9">
      <w:pPr>
        <w:pStyle w:val="ConsPlusNormal"/>
        <w:spacing w:before="220"/>
        <w:ind w:firstLine="540"/>
        <w:jc w:val="both"/>
      </w:pPr>
      <w:r>
        <w:t>&lt;*&gt; Оборудование может быть частично размещено в других подразделениях медицинской организации, в структуру которой входит отделение гематологии (гематологии и химиотерапии).</w:t>
      </w:r>
    </w:p>
    <w:p w14:paraId="2DB1518A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5808"/>
        <w:gridCol w:w="2541"/>
      </w:tblGrid>
      <w:tr w:rsidR="00A600E9" w14:paraId="1304548F" w14:textId="77777777">
        <w:trPr>
          <w:trHeight w:val="249"/>
        </w:trPr>
        <w:tc>
          <w:tcPr>
            <w:tcW w:w="968" w:type="dxa"/>
          </w:tcPr>
          <w:p w14:paraId="0691F20E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808" w:type="dxa"/>
          </w:tcPr>
          <w:p w14:paraId="27FFAB2D" w14:textId="77777777" w:rsidR="00A600E9" w:rsidRDefault="00A600E9">
            <w:pPr>
              <w:pStyle w:val="ConsPlusNonformat"/>
              <w:jc w:val="both"/>
            </w:pPr>
            <w:r>
              <w:t xml:space="preserve">          Наименование оборудования           </w:t>
            </w:r>
          </w:p>
        </w:tc>
        <w:tc>
          <w:tcPr>
            <w:tcW w:w="2541" w:type="dxa"/>
          </w:tcPr>
          <w:p w14:paraId="165697A5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A600E9" w14:paraId="5C9EC4D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82CAD98" w14:textId="77777777" w:rsidR="00A600E9" w:rsidRDefault="00A600E9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808" w:type="dxa"/>
            <w:tcBorders>
              <w:top w:val="nil"/>
            </w:tcBorders>
          </w:tcPr>
          <w:p w14:paraId="550C6A2C" w14:textId="77777777" w:rsidR="00A600E9" w:rsidRDefault="00A600E9">
            <w:pPr>
              <w:pStyle w:val="ConsPlusNonformat"/>
              <w:jc w:val="both"/>
            </w:pPr>
            <w:r>
              <w:t>Весы медицинские напольные (</w:t>
            </w:r>
            <w:proofErr w:type="gramStart"/>
            <w:r>
              <w:t xml:space="preserve">электронные)   </w:t>
            </w:r>
            <w:proofErr w:type="gramEnd"/>
            <w:r>
              <w:t xml:space="preserve">   </w:t>
            </w:r>
          </w:p>
        </w:tc>
        <w:tc>
          <w:tcPr>
            <w:tcW w:w="2541" w:type="dxa"/>
            <w:tcBorders>
              <w:top w:val="nil"/>
            </w:tcBorders>
          </w:tcPr>
          <w:p w14:paraId="5851FE89" w14:textId="77777777" w:rsidR="00A600E9" w:rsidRDefault="00A600E9">
            <w:pPr>
              <w:pStyle w:val="ConsPlusNonformat"/>
              <w:jc w:val="both"/>
            </w:pPr>
            <w:r>
              <w:t>по количеству палат</w:t>
            </w:r>
          </w:p>
        </w:tc>
      </w:tr>
      <w:tr w:rsidR="00A600E9" w14:paraId="0DD302F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1F1EAE8" w14:textId="77777777" w:rsidR="00A600E9" w:rsidRDefault="00A600E9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808" w:type="dxa"/>
            <w:tcBorders>
              <w:top w:val="nil"/>
            </w:tcBorders>
          </w:tcPr>
          <w:p w14:paraId="48CDA3B7" w14:textId="77777777" w:rsidR="00A600E9" w:rsidRDefault="00A600E9">
            <w:pPr>
              <w:pStyle w:val="ConsPlusNonformat"/>
              <w:jc w:val="both"/>
            </w:pPr>
            <w:r>
              <w:t xml:space="preserve">Вытяжной шкаф для разведения химиопрепаратов  </w:t>
            </w:r>
          </w:p>
        </w:tc>
        <w:tc>
          <w:tcPr>
            <w:tcW w:w="2541" w:type="dxa"/>
            <w:tcBorders>
              <w:top w:val="nil"/>
            </w:tcBorders>
          </w:tcPr>
          <w:p w14:paraId="140E90BB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4EEEB72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3259DF0" w14:textId="77777777" w:rsidR="00A600E9" w:rsidRDefault="00A600E9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808" w:type="dxa"/>
            <w:tcBorders>
              <w:top w:val="nil"/>
            </w:tcBorders>
          </w:tcPr>
          <w:p w14:paraId="0528E2B9" w14:textId="77777777" w:rsidR="00A600E9" w:rsidRDefault="00A600E9">
            <w:pPr>
              <w:pStyle w:val="ConsPlusNonformat"/>
              <w:jc w:val="both"/>
            </w:pPr>
            <w:r>
              <w:t xml:space="preserve">Инкубатор для хранения тромбоцитов с          </w:t>
            </w:r>
          </w:p>
          <w:p w14:paraId="0C8E814B" w14:textId="77777777" w:rsidR="00A600E9" w:rsidRDefault="00A600E9">
            <w:pPr>
              <w:pStyle w:val="ConsPlusNonformat"/>
              <w:jc w:val="both"/>
            </w:pPr>
            <w:r>
              <w:t xml:space="preserve">перемешивателем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202C28F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0241545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6F5066B" w14:textId="77777777" w:rsidR="00A600E9" w:rsidRDefault="00A600E9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808" w:type="dxa"/>
            <w:tcBorders>
              <w:top w:val="nil"/>
            </w:tcBorders>
          </w:tcPr>
          <w:p w14:paraId="71041A00" w14:textId="77777777" w:rsidR="00A600E9" w:rsidRDefault="00A600E9">
            <w:pPr>
              <w:pStyle w:val="ConsPlusNonformat"/>
              <w:jc w:val="both"/>
            </w:pPr>
            <w:r>
              <w:t xml:space="preserve">Контейнер для транспортировки биоматериалов   </w:t>
            </w:r>
          </w:p>
        </w:tc>
        <w:tc>
          <w:tcPr>
            <w:tcW w:w="2541" w:type="dxa"/>
            <w:tcBorders>
              <w:top w:val="nil"/>
            </w:tcBorders>
          </w:tcPr>
          <w:p w14:paraId="456657C1" w14:textId="77777777" w:rsidR="00A600E9" w:rsidRDefault="00A600E9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A600E9" w14:paraId="681BC43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F4E580B" w14:textId="77777777" w:rsidR="00A600E9" w:rsidRDefault="00A600E9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808" w:type="dxa"/>
            <w:tcBorders>
              <w:top w:val="nil"/>
            </w:tcBorders>
          </w:tcPr>
          <w:p w14:paraId="1B9452D3" w14:textId="77777777" w:rsidR="00A600E9" w:rsidRDefault="00A600E9">
            <w:pPr>
              <w:pStyle w:val="ConsPlusNonformat"/>
              <w:jc w:val="both"/>
            </w:pPr>
            <w:r>
              <w:t xml:space="preserve">Микроскоп бинокулярный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43A354E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19760C2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C42FB0D" w14:textId="77777777" w:rsidR="00A600E9" w:rsidRDefault="00A600E9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808" w:type="dxa"/>
            <w:tcBorders>
              <w:top w:val="nil"/>
            </w:tcBorders>
          </w:tcPr>
          <w:p w14:paraId="00A5D461" w14:textId="77777777" w:rsidR="00A600E9" w:rsidRDefault="00A600E9">
            <w:pPr>
              <w:pStyle w:val="ConsPlusNonformat"/>
              <w:jc w:val="both"/>
            </w:pPr>
            <w:r>
              <w:t xml:space="preserve">Шприцевой инфузионный насос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4D1389E" w14:textId="77777777" w:rsidR="00A600E9" w:rsidRDefault="00A600E9">
            <w:pPr>
              <w:pStyle w:val="ConsPlusNonformat"/>
              <w:jc w:val="both"/>
            </w:pPr>
            <w:r>
              <w:t xml:space="preserve">         20        </w:t>
            </w:r>
          </w:p>
        </w:tc>
      </w:tr>
      <w:tr w:rsidR="00A600E9" w14:paraId="1BEA884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0BBD6E7" w14:textId="77777777" w:rsidR="00A600E9" w:rsidRDefault="00A600E9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808" w:type="dxa"/>
            <w:tcBorders>
              <w:top w:val="nil"/>
            </w:tcBorders>
          </w:tcPr>
          <w:p w14:paraId="21304D5D" w14:textId="77777777" w:rsidR="00A600E9" w:rsidRDefault="00A600E9">
            <w:pPr>
              <w:pStyle w:val="ConsPlusNonformat"/>
              <w:jc w:val="both"/>
            </w:pPr>
            <w:r>
              <w:t xml:space="preserve">Перистальтический объемнометрический          </w:t>
            </w:r>
          </w:p>
          <w:p w14:paraId="55149C69" w14:textId="77777777" w:rsidR="00A600E9" w:rsidRDefault="00A600E9">
            <w:pPr>
              <w:pStyle w:val="ConsPlusNonformat"/>
              <w:jc w:val="both"/>
            </w:pPr>
            <w:r>
              <w:t xml:space="preserve">инфузионный насос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2C147C2" w14:textId="77777777" w:rsidR="00A600E9" w:rsidRDefault="00A600E9">
            <w:pPr>
              <w:pStyle w:val="ConsPlusNonformat"/>
              <w:jc w:val="both"/>
            </w:pPr>
            <w:r>
              <w:t xml:space="preserve">         20        </w:t>
            </w:r>
          </w:p>
        </w:tc>
      </w:tr>
      <w:tr w:rsidR="00A600E9" w14:paraId="42C53B1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F7A4151" w14:textId="77777777" w:rsidR="00A600E9" w:rsidRDefault="00A600E9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808" w:type="dxa"/>
            <w:tcBorders>
              <w:top w:val="nil"/>
            </w:tcBorders>
          </w:tcPr>
          <w:p w14:paraId="60288522" w14:textId="77777777" w:rsidR="00A600E9" w:rsidRDefault="00A600E9">
            <w:pPr>
              <w:pStyle w:val="ConsPlusNonformat"/>
              <w:jc w:val="both"/>
            </w:pPr>
            <w:r>
              <w:t xml:space="preserve">Низкотемпературный холодильник (до -40 C)     </w:t>
            </w:r>
          </w:p>
        </w:tc>
        <w:tc>
          <w:tcPr>
            <w:tcW w:w="2541" w:type="dxa"/>
            <w:tcBorders>
              <w:top w:val="nil"/>
            </w:tcBorders>
          </w:tcPr>
          <w:p w14:paraId="0D8858D9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4D99AD5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37905C0" w14:textId="77777777" w:rsidR="00A600E9" w:rsidRDefault="00A600E9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808" w:type="dxa"/>
            <w:tcBorders>
              <w:top w:val="nil"/>
            </w:tcBorders>
          </w:tcPr>
          <w:p w14:paraId="74DE5E27" w14:textId="77777777" w:rsidR="00A600E9" w:rsidRDefault="00A600E9">
            <w:pPr>
              <w:pStyle w:val="ConsPlusNonformat"/>
              <w:jc w:val="both"/>
            </w:pPr>
            <w:r>
              <w:t xml:space="preserve">Низкотемпературный холодильник (до -80 C)     </w:t>
            </w:r>
          </w:p>
        </w:tc>
        <w:tc>
          <w:tcPr>
            <w:tcW w:w="2541" w:type="dxa"/>
            <w:tcBorders>
              <w:top w:val="nil"/>
            </w:tcBorders>
          </w:tcPr>
          <w:p w14:paraId="11CF0258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6E5DD7B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B9B54AC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10.   </w:t>
            </w:r>
          </w:p>
        </w:tc>
        <w:tc>
          <w:tcPr>
            <w:tcW w:w="5808" w:type="dxa"/>
            <w:tcBorders>
              <w:top w:val="nil"/>
            </w:tcBorders>
          </w:tcPr>
          <w:p w14:paraId="310C0634" w14:textId="77777777" w:rsidR="00A600E9" w:rsidRDefault="00A600E9">
            <w:pPr>
              <w:pStyle w:val="ConsPlusNonformat"/>
              <w:jc w:val="both"/>
            </w:pPr>
            <w:r>
              <w:t xml:space="preserve">Рабочее место врача с персональным            </w:t>
            </w:r>
          </w:p>
          <w:p w14:paraId="3556C9D0" w14:textId="77777777" w:rsidR="00A600E9" w:rsidRDefault="00A600E9">
            <w:pPr>
              <w:pStyle w:val="ConsPlusNonformat"/>
              <w:jc w:val="both"/>
            </w:pPr>
            <w:r>
              <w:t xml:space="preserve">компьютером и интернетом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D8910FE" w14:textId="77777777" w:rsidR="00A600E9" w:rsidRDefault="00A600E9">
            <w:pPr>
              <w:pStyle w:val="ConsPlusNonformat"/>
              <w:jc w:val="both"/>
            </w:pPr>
            <w:r>
              <w:t xml:space="preserve">  по числу врачей  </w:t>
            </w:r>
          </w:p>
        </w:tc>
      </w:tr>
      <w:tr w:rsidR="00A600E9" w14:paraId="234DA40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1292920" w14:textId="77777777" w:rsidR="00A600E9" w:rsidRDefault="00A600E9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5808" w:type="dxa"/>
            <w:tcBorders>
              <w:top w:val="nil"/>
            </w:tcBorders>
          </w:tcPr>
          <w:p w14:paraId="431B7988" w14:textId="77777777" w:rsidR="00A600E9" w:rsidRDefault="00A600E9">
            <w:pPr>
              <w:pStyle w:val="ConsPlusNonformat"/>
              <w:jc w:val="both"/>
            </w:pPr>
            <w:r>
              <w:t xml:space="preserve">Ростомер 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0122622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4FDD037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49A1A19" w14:textId="77777777" w:rsidR="00A600E9" w:rsidRDefault="00A600E9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5808" w:type="dxa"/>
            <w:tcBorders>
              <w:top w:val="nil"/>
            </w:tcBorders>
          </w:tcPr>
          <w:p w14:paraId="56E81975" w14:textId="77777777" w:rsidR="00A600E9" w:rsidRDefault="00A600E9">
            <w:pPr>
              <w:pStyle w:val="ConsPlusNonformat"/>
              <w:jc w:val="both"/>
            </w:pPr>
            <w:r>
              <w:t xml:space="preserve">Терморегулятор для подогрева инфузионных      </w:t>
            </w:r>
          </w:p>
          <w:p w14:paraId="21257865" w14:textId="77777777" w:rsidR="00A600E9" w:rsidRDefault="00A600E9">
            <w:pPr>
              <w:pStyle w:val="ConsPlusNonformat"/>
              <w:jc w:val="both"/>
            </w:pPr>
            <w:r>
              <w:t xml:space="preserve">растворов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5887AD5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355091F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CD9B328" w14:textId="77777777" w:rsidR="00A600E9" w:rsidRDefault="00A600E9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5808" w:type="dxa"/>
            <w:tcBorders>
              <w:top w:val="nil"/>
            </w:tcBorders>
          </w:tcPr>
          <w:p w14:paraId="76BAECB4" w14:textId="77777777" w:rsidR="00A600E9" w:rsidRDefault="00A600E9">
            <w:pPr>
              <w:pStyle w:val="ConsPlusNonformat"/>
              <w:jc w:val="both"/>
            </w:pPr>
            <w:r>
              <w:t xml:space="preserve">Термостат лабораторный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C17BA3C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40AC0E7F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EFBDE62" w14:textId="77777777" w:rsidR="00A600E9" w:rsidRDefault="00A600E9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5808" w:type="dxa"/>
            <w:tcBorders>
              <w:top w:val="nil"/>
            </w:tcBorders>
          </w:tcPr>
          <w:p w14:paraId="4F8F3DE7" w14:textId="77777777" w:rsidR="00A600E9" w:rsidRDefault="00A600E9">
            <w:pPr>
              <w:pStyle w:val="ConsPlusNonformat"/>
              <w:jc w:val="both"/>
            </w:pPr>
            <w:r>
              <w:t xml:space="preserve">Холодильник бытовой с морозильной камерой     </w:t>
            </w:r>
          </w:p>
        </w:tc>
        <w:tc>
          <w:tcPr>
            <w:tcW w:w="2541" w:type="dxa"/>
            <w:tcBorders>
              <w:top w:val="nil"/>
            </w:tcBorders>
          </w:tcPr>
          <w:p w14:paraId="45469AC3" w14:textId="77777777" w:rsidR="00A600E9" w:rsidRDefault="00A600E9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A600E9" w14:paraId="43B4582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3B4E7F1" w14:textId="77777777" w:rsidR="00A600E9" w:rsidRDefault="00A600E9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5808" w:type="dxa"/>
            <w:tcBorders>
              <w:top w:val="nil"/>
            </w:tcBorders>
          </w:tcPr>
          <w:p w14:paraId="6E32DF2A" w14:textId="77777777" w:rsidR="00A600E9" w:rsidRDefault="00A600E9">
            <w:pPr>
              <w:pStyle w:val="ConsPlusNonformat"/>
              <w:jc w:val="both"/>
            </w:pPr>
            <w:r>
              <w:t xml:space="preserve">Холодильник фармацевтический (на 2 - 14 C)    </w:t>
            </w:r>
          </w:p>
        </w:tc>
        <w:tc>
          <w:tcPr>
            <w:tcW w:w="2541" w:type="dxa"/>
            <w:tcBorders>
              <w:top w:val="nil"/>
            </w:tcBorders>
          </w:tcPr>
          <w:p w14:paraId="30A84D90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69043CB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8A72EB4" w14:textId="77777777" w:rsidR="00A600E9" w:rsidRDefault="00A600E9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5808" w:type="dxa"/>
            <w:tcBorders>
              <w:top w:val="nil"/>
            </w:tcBorders>
          </w:tcPr>
          <w:p w14:paraId="40B79B5D" w14:textId="77777777" w:rsidR="00A600E9" w:rsidRDefault="00A600E9">
            <w:pPr>
              <w:pStyle w:val="ConsPlusNonformat"/>
              <w:jc w:val="both"/>
            </w:pPr>
            <w:r>
              <w:t xml:space="preserve">Центрифуга лабораторная (1,5 - 3 тыс.         </w:t>
            </w:r>
          </w:p>
          <w:p w14:paraId="5ED00EE2" w14:textId="77777777" w:rsidR="00A600E9" w:rsidRDefault="00A600E9">
            <w:pPr>
              <w:pStyle w:val="ConsPlusNonformat"/>
              <w:jc w:val="both"/>
            </w:pPr>
            <w:proofErr w:type="gramStart"/>
            <w:r>
              <w:t>об./</w:t>
            </w:r>
            <w:proofErr w:type="gramEnd"/>
            <w:r>
              <w:t xml:space="preserve">мин.)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ED7D49B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500A2BF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299FC70" w14:textId="77777777" w:rsidR="00A600E9" w:rsidRDefault="00A600E9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5808" w:type="dxa"/>
            <w:tcBorders>
              <w:top w:val="nil"/>
            </w:tcBorders>
          </w:tcPr>
          <w:p w14:paraId="48764B39" w14:textId="77777777" w:rsidR="00A600E9" w:rsidRDefault="00A600E9">
            <w:pPr>
              <w:pStyle w:val="ConsPlusNonformat"/>
              <w:jc w:val="both"/>
            </w:pPr>
            <w:r>
              <w:t xml:space="preserve">Центрифуга с охлаждением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D30B12E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72F43CF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14699E6" w14:textId="77777777" w:rsidR="00A600E9" w:rsidRDefault="00A600E9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5808" w:type="dxa"/>
            <w:tcBorders>
              <w:top w:val="nil"/>
            </w:tcBorders>
          </w:tcPr>
          <w:p w14:paraId="7C8AD23C" w14:textId="77777777" w:rsidR="00A600E9" w:rsidRDefault="00A600E9">
            <w:pPr>
              <w:pStyle w:val="ConsPlusNonformat"/>
              <w:jc w:val="both"/>
            </w:pPr>
            <w:r>
              <w:t xml:space="preserve">Стол для инструментария и перевязочного       </w:t>
            </w:r>
          </w:p>
          <w:p w14:paraId="74B04526" w14:textId="77777777" w:rsidR="00A600E9" w:rsidRDefault="00A600E9">
            <w:pPr>
              <w:pStyle w:val="ConsPlusNonformat"/>
              <w:jc w:val="both"/>
            </w:pPr>
            <w:r>
              <w:t xml:space="preserve">материала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959BEAA" w14:textId="77777777" w:rsidR="00A600E9" w:rsidRDefault="00A600E9">
            <w:pPr>
              <w:pStyle w:val="ConsPlusNonformat"/>
              <w:jc w:val="both"/>
            </w:pPr>
            <w:r>
              <w:t xml:space="preserve">         8         </w:t>
            </w:r>
          </w:p>
        </w:tc>
      </w:tr>
      <w:tr w:rsidR="00A600E9" w14:paraId="71C56D6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ED405A9" w14:textId="77777777" w:rsidR="00A600E9" w:rsidRDefault="00A600E9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5808" w:type="dxa"/>
            <w:tcBorders>
              <w:top w:val="nil"/>
            </w:tcBorders>
          </w:tcPr>
          <w:p w14:paraId="46E9D8C5" w14:textId="77777777" w:rsidR="00A600E9" w:rsidRDefault="00A600E9">
            <w:pPr>
              <w:pStyle w:val="ConsPlusNonformat"/>
              <w:jc w:val="both"/>
            </w:pPr>
            <w:r>
              <w:t xml:space="preserve">Бактерицидная лампа или дезар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42DD622" w14:textId="77777777" w:rsidR="00A600E9" w:rsidRDefault="00A600E9">
            <w:pPr>
              <w:pStyle w:val="ConsPlusNonformat"/>
              <w:jc w:val="both"/>
            </w:pPr>
            <w:r>
              <w:t xml:space="preserve">   по количеству   </w:t>
            </w:r>
          </w:p>
          <w:p w14:paraId="3D7CA4A7" w14:textId="77777777" w:rsidR="00A600E9" w:rsidRDefault="00A600E9">
            <w:pPr>
              <w:pStyle w:val="ConsPlusNonformat"/>
              <w:jc w:val="both"/>
            </w:pPr>
            <w:r>
              <w:t xml:space="preserve">     помещений     </w:t>
            </w:r>
          </w:p>
        </w:tc>
      </w:tr>
      <w:tr w:rsidR="00A600E9" w14:paraId="6E3F38D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E025D2F" w14:textId="77777777" w:rsidR="00A600E9" w:rsidRDefault="00A600E9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5808" w:type="dxa"/>
            <w:tcBorders>
              <w:top w:val="nil"/>
            </w:tcBorders>
          </w:tcPr>
          <w:p w14:paraId="7BBDB567" w14:textId="77777777" w:rsidR="00A600E9" w:rsidRDefault="00A600E9">
            <w:pPr>
              <w:pStyle w:val="ConsPlusNonformat"/>
              <w:jc w:val="both"/>
            </w:pPr>
            <w:r>
              <w:t xml:space="preserve">Штативы для длительных вливаний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7E52EBF" w14:textId="77777777" w:rsidR="00A600E9" w:rsidRDefault="00A600E9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A600E9" w14:paraId="2F22B61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A738531" w14:textId="77777777" w:rsidR="00A600E9" w:rsidRDefault="00A600E9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5808" w:type="dxa"/>
            <w:tcBorders>
              <w:top w:val="nil"/>
            </w:tcBorders>
          </w:tcPr>
          <w:p w14:paraId="0CC96592" w14:textId="77777777" w:rsidR="00A600E9" w:rsidRDefault="00A600E9">
            <w:pPr>
              <w:pStyle w:val="ConsPlusNonformat"/>
              <w:jc w:val="both"/>
            </w:pPr>
            <w:r>
              <w:t xml:space="preserve">Стол многофункциональный манипуляционный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54A516E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2966CE5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1AF5A21" w14:textId="77777777" w:rsidR="00A600E9" w:rsidRDefault="00A600E9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5808" w:type="dxa"/>
            <w:tcBorders>
              <w:top w:val="nil"/>
            </w:tcBorders>
          </w:tcPr>
          <w:p w14:paraId="1F21876C" w14:textId="77777777" w:rsidR="00A600E9" w:rsidRDefault="00A600E9">
            <w:pPr>
              <w:pStyle w:val="ConsPlusNonformat"/>
              <w:jc w:val="both"/>
            </w:pPr>
            <w:r>
              <w:t xml:space="preserve">Шкаф для инструментария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454EF22" w14:textId="77777777" w:rsidR="00A600E9" w:rsidRDefault="00A600E9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A600E9" w14:paraId="45D8A5B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8066AB1" w14:textId="77777777" w:rsidR="00A600E9" w:rsidRDefault="00A600E9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5808" w:type="dxa"/>
            <w:tcBorders>
              <w:top w:val="nil"/>
            </w:tcBorders>
          </w:tcPr>
          <w:p w14:paraId="59380402" w14:textId="77777777" w:rsidR="00A600E9" w:rsidRDefault="00A600E9">
            <w:pPr>
              <w:pStyle w:val="ConsPlusNonformat"/>
              <w:jc w:val="both"/>
            </w:pPr>
            <w:r>
              <w:t xml:space="preserve">Шкаф для лекарственных средств и препаратов   </w:t>
            </w:r>
          </w:p>
        </w:tc>
        <w:tc>
          <w:tcPr>
            <w:tcW w:w="2541" w:type="dxa"/>
            <w:tcBorders>
              <w:top w:val="nil"/>
            </w:tcBorders>
          </w:tcPr>
          <w:p w14:paraId="54FE964B" w14:textId="77777777" w:rsidR="00A600E9" w:rsidRDefault="00A600E9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A600E9" w14:paraId="475CA39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35A61F5" w14:textId="77777777" w:rsidR="00A600E9" w:rsidRDefault="00A600E9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5808" w:type="dxa"/>
            <w:tcBorders>
              <w:top w:val="nil"/>
            </w:tcBorders>
          </w:tcPr>
          <w:p w14:paraId="5D6CACDF" w14:textId="77777777" w:rsidR="00A600E9" w:rsidRDefault="00A600E9">
            <w:pPr>
              <w:pStyle w:val="ConsPlusNonformat"/>
              <w:jc w:val="both"/>
            </w:pPr>
            <w:r>
              <w:t xml:space="preserve">Передвижная бактерицидная лампа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D30E20C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38405E61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7FC279A" w14:textId="77777777" w:rsidR="00A600E9" w:rsidRDefault="00A600E9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5808" w:type="dxa"/>
            <w:tcBorders>
              <w:top w:val="nil"/>
            </w:tcBorders>
          </w:tcPr>
          <w:p w14:paraId="2F8819AF" w14:textId="77777777" w:rsidR="00A600E9" w:rsidRDefault="00A600E9">
            <w:pPr>
              <w:pStyle w:val="ConsPlusNonformat"/>
              <w:jc w:val="both"/>
            </w:pPr>
            <w:r>
              <w:t xml:space="preserve">Кислородная подводка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34E2724" w14:textId="77777777" w:rsidR="00A600E9" w:rsidRDefault="00A600E9">
            <w:pPr>
              <w:pStyle w:val="ConsPlusNonformat"/>
              <w:jc w:val="both"/>
            </w:pPr>
            <w:r>
              <w:t xml:space="preserve"> по количеству коек</w:t>
            </w:r>
          </w:p>
        </w:tc>
      </w:tr>
      <w:tr w:rsidR="00A600E9" w14:paraId="35A6C5BB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87181F6" w14:textId="77777777" w:rsidR="00A600E9" w:rsidRDefault="00A600E9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5808" w:type="dxa"/>
            <w:tcBorders>
              <w:top w:val="nil"/>
            </w:tcBorders>
          </w:tcPr>
          <w:p w14:paraId="55938239" w14:textId="77777777" w:rsidR="00A600E9" w:rsidRDefault="00A600E9">
            <w:pPr>
              <w:pStyle w:val="ConsPlusNonformat"/>
              <w:jc w:val="both"/>
            </w:pPr>
            <w:r>
              <w:t xml:space="preserve">Консоль  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6F7A5F7" w14:textId="77777777" w:rsidR="00A600E9" w:rsidRDefault="00A600E9">
            <w:pPr>
              <w:pStyle w:val="ConsPlusNonformat"/>
              <w:jc w:val="both"/>
            </w:pPr>
            <w:r>
              <w:t xml:space="preserve"> по количеству коек</w:t>
            </w:r>
          </w:p>
        </w:tc>
      </w:tr>
      <w:tr w:rsidR="00A600E9" w14:paraId="47BC6C5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9FC57F8" w14:textId="77777777" w:rsidR="00A600E9" w:rsidRDefault="00A600E9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5808" w:type="dxa"/>
            <w:tcBorders>
              <w:top w:val="nil"/>
            </w:tcBorders>
          </w:tcPr>
          <w:p w14:paraId="40C7B869" w14:textId="77777777" w:rsidR="00A600E9" w:rsidRDefault="00A600E9">
            <w:pPr>
              <w:pStyle w:val="ConsPlusNonformat"/>
              <w:jc w:val="both"/>
            </w:pPr>
            <w:r>
              <w:t xml:space="preserve">Стойки для капельниц на колесах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8FA5C86" w14:textId="77777777" w:rsidR="00A600E9" w:rsidRDefault="00A600E9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A600E9" w14:paraId="2E2DF21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2959336" w14:textId="77777777" w:rsidR="00A600E9" w:rsidRDefault="00A600E9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5808" w:type="dxa"/>
            <w:tcBorders>
              <w:top w:val="nil"/>
            </w:tcBorders>
          </w:tcPr>
          <w:p w14:paraId="5F3D4247" w14:textId="77777777" w:rsidR="00A600E9" w:rsidRDefault="00A600E9">
            <w:pPr>
              <w:pStyle w:val="ConsPlusNonformat"/>
              <w:jc w:val="both"/>
            </w:pPr>
            <w:r>
              <w:t xml:space="preserve">Функциональная кровать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C247875" w14:textId="77777777" w:rsidR="00A600E9" w:rsidRDefault="00A600E9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A600E9" w14:paraId="45A498C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3ADA1DE" w14:textId="77777777" w:rsidR="00A600E9" w:rsidRDefault="00A600E9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5808" w:type="dxa"/>
            <w:tcBorders>
              <w:top w:val="nil"/>
            </w:tcBorders>
          </w:tcPr>
          <w:p w14:paraId="272793FF" w14:textId="77777777" w:rsidR="00A600E9" w:rsidRDefault="00A600E9">
            <w:pPr>
              <w:pStyle w:val="ConsPlusNonformat"/>
              <w:jc w:val="both"/>
            </w:pPr>
            <w:r>
              <w:t xml:space="preserve">Инструментальный столик для проведения        </w:t>
            </w:r>
          </w:p>
          <w:p w14:paraId="34656904" w14:textId="77777777" w:rsidR="00A600E9" w:rsidRDefault="00A600E9">
            <w:pPr>
              <w:pStyle w:val="ConsPlusNonformat"/>
              <w:jc w:val="both"/>
            </w:pPr>
            <w:r>
              <w:t xml:space="preserve">процедур 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17A8DF4" w14:textId="77777777" w:rsidR="00A600E9" w:rsidRDefault="00A600E9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A600E9" w14:paraId="3A8BF55A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68569D9" w14:textId="77777777" w:rsidR="00A600E9" w:rsidRDefault="00A600E9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5808" w:type="dxa"/>
            <w:tcBorders>
              <w:top w:val="nil"/>
            </w:tcBorders>
          </w:tcPr>
          <w:p w14:paraId="573A9115" w14:textId="77777777" w:rsidR="00A600E9" w:rsidRDefault="00A600E9">
            <w:pPr>
              <w:pStyle w:val="ConsPlusNonformat"/>
              <w:jc w:val="both"/>
            </w:pPr>
            <w:r>
              <w:t xml:space="preserve">Кушетка  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CDCB801" w14:textId="77777777" w:rsidR="00A600E9" w:rsidRDefault="00A600E9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A600E9" w14:paraId="4363FFC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6504242" w14:textId="77777777" w:rsidR="00A600E9" w:rsidRDefault="00A600E9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5808" w:type="dxa"/>
            <w:tcBorders>
              <w:top w:val="nil"/>
            </w:tcBorders>
          </w:tcPr>
          <w:p w14:paraId="700A992B" w14:textId="77777777" w:rsidR="00A600E9" w:rsidRDefault="00A600E9">
            <w:pPr>
              <w:pStyle w:val="ConsPlusNonformat"/>
              <w:jc w:val="both"/>
            </w:pPr>
            <w:r>
              <w:t xml:space="preserve">Тумба прикроватная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1A2F37D" w14:textId="77777777" w:rsidR="00A600E9" w:rsidRDefault="00A600E9">
            <w:pPr>
              <w:pStyle w:val="ConsPlusNonformat"/>
              <w:jc w:val="both"/>
            </w:pPr>
            <w:r>
              <w:t xml:space="preserve">         30        </w:t>
            </w:r>
          </w:p>
        </w:tc>
      </w:tr>
      <w:tr w:rsidR="00A600E9" w14:paraId="404A83B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E57D79E" w14:textId="77777777" w:rsidR="00A600E9" w:rsidRDefault="00A600E9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5808" w:type="dxa"/>
            <w:tcBorders>
              <w:top w:val="nil"/>
            </w:tcBorders>
          </w:tcPr>
          <w:p w14:paraId="3AF7CB4C" w14:textId="77777777" w:rsidR="00A600E9" w:rsidRDefault="00A600E9">
            <w:pPr>
              <w:pStyle w:val="ConsPlusNonformat"/>
              <w:jc w:val="both"/>
            </w:pPr>
            <w:r>
              <w:t xml:space="preserve">Кресло-каталка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F3F0909" w14:textId="77777777" w:rsidR="00A600E9" w:rsidRDefault="00A600E9">
            <w:pPr>
              <w:pStyle w:val="ConsPlusNonformat"/>
              <w:jc w:val="both"/>
            </w:pPr>
            <w:r>
              <w:t xml:space="preserve">         4         </w:t>
            </w:r>
          </w:p>
        </w:tc>
      </w:tr>
      <w:tr w:rsidR="00A600E9" w14:paraId="2774396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5AC27CD" w14:textId="77777777" w:rsidR="00A600E9" w:rsidRDefault="00A600E9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5808" w:type="dxa"/>
            <w:tcBorders>
              <w:top w:val="nil"/>
            </w:tcBorders>
          </w:tcPr>
          <w:p w14:paraId="387FA3E9" w14:textId="77777777" w:rsidR="00A600E9" w:rsidRDefault="00A600E9">
            <w:pPr>
              <w:pStyle w:val="ConsPlusNonformat"/>
              <w:jc w:val="both"/>
            </w:pPr>
            <w:r>
              <w:t xml:space="preserve">Каталка для перемещения больных с подъемным   </w:t>
            </w:r>
          </w:p>
          <w:p w14:paraId="13C00394" w14:textId="77777777" w:rsidR="00A600E9" w:rsidRDefault="00A600E9">
            <w:pPr>
              <w:pStyle w:val="ConsPlusNonformat"/>
              <w:jc w:val="both"/>
            </w:pPr>
            <w:r>
              <w:t xml:space="preserve">механизмом и съемными носилками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85607C0" w14:textId="77777777" w:rsidR="00A600E9" w:rsidRDefault="00A600E9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A600E9" w14:paraId="7A14680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0CBDAEC" w14:textId="77777777" w:rsidR="00A600E9" w:rsidRDefault="00A600E9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5808" w:type="dxa"/>
            <w:tcBorders>
              <w:top w:val="nil"/>
            </w:tcBorders>
          </w:tcPr>
          <w:p w14:paraId="179A5EC9" w14:textId="77777777" w:rsidR="00A600E9" w:rsidRDefault="00A600E9">
            <w:pPr>
              <w:pStyle w:val="ConsPlusNonformat"/>
              <w:jc w:val="both"/>
            </w:pPr>
            <w:r>
              <w:t xml:space="preserve">Тележка грузовая межкорпусная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83310B3" w14:textId="77777777" w:rsidR="00A600E9" w:rsidRDefault="00A600E9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A600E9" w14:paraId="7A24589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BE80645" w14:textId="77777777" w:rsidR="00A600E9" w:rsidRDefault="00A600E9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5808" w:type="dxa"/>
            <w:tcBorders>
              <w:top w:val="nil"/>
            </w:tcBorders>
          </w:tcPr>
          <w:p w14:paraId="0F457F94" w14:textId="77777777" w:rsidR="00A600E9" w:rsidRDefault="00A600E9">
            <w:pPr>
              <w:pStyle w:val="ConsPlusNonformat"/>
              <w:jc w:val="both"/>
            </w:pPr>
            <w:r>
              <w:t xml:space="preserve">Каталка медицинская 2 - 3-секционная          </w:t>
            </w:r>
          </w:p>
          <w:p w14:paraId="783C03A4" w14:textId="77777777" w:rsidR="00A600E9" w:rsidRDefault="00A600E9">
            <w:pPr>
              <w:pStyle w:val="ConsPlusNonformat"/>
              <w:jc w:val="both"/>
            </w:pPr>
            <w:r>
              <w:t xml:space="preserve">(функциональная) для перевозки больных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164913B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3928B2C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F66FEEE" w14:textId="77777777" w:rsidR="00A600E9" w:rsidRDefault="00A600E9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5808" w:type="dxa"/>
            <w:tcBorders>
              <w:top w:val="nil"/>
            </w:tcBorders>
          </w:tcPr>
          <w:p w14:paraId="0D4ED04C" w14:textId="77777777" w:rsidR="00A600E9" w:rsidRDefault="00A600E9">
            <w:pPr>
              <w:pStyle w:val="ConsPlusNonformat"/>
              <w:jc w:val="both"/>
            </w:pPr>
            <w:r>
              <w:t xml:space="preserve">Монитор с функциями определения температуры   </w:t>
            </w:r>
          </w:p>
          <w:p w14:paraId="2399B34D" w14:textId="77777777" w:rsidR="00A600E9" w:rsidRDefault="00A600E9">
            <w:pPr>
              <w:pStyle w:val="ConsPlusNonformat"/>
              <w:jc w:val="both"/>
            </w:pPr>
            <w:r>
              <w:t xml:space="preserve">тела, частоты дыхания, пульсоксиметрией,      </w:t>
            </w:r>
          </w:p>
          <w:p w14:paraId="5A805395" w14:textId="77777777" w:rsidR="00A600E9" w:rsidRDefault="00A600E9">
            <w:pPr>
              <w:pStyle w:val="ConsPlusNonformat"/>
              <w:jc w:val="both"/>
            </w:pPr>
            <w:r>
              <w:t xml:space="preserve">электрокардиографией, неинвазивным измерением </w:t>
            </w:r>
          </w:p>
          <w:p w14:paraId="08136754" w14:textId="77777777" w:rsidR="00A600E9" w:rsidRDefault="00A600E9">
            <w:pPr>
              <w:pStyle w:val="ConsPlusNonformat"/>
              <w:jc w:val="both"/>
            </w:pPr>
            <w:r>
              <w:t xml:space="preserve">артериального давления, газов крови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B6FC014" w14:textId="77777777" w:rsidR="00A600E9" w:rsidRDefault="00A600E9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A600E9" w14:paraId="410C5AB6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9606645" w14:textId="77777777" w:rsidR="00A600E9" w:rsidRDefault="00A600E9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5808" w:type="dxa"/>
            <w:tcBorders>
              <w:top w:val="nil"/>
            </w:tcBorders>
          </w:tcPr>
          <w:p w14:paraId="32405250" w14:textId="77777777" w:rsidR="00A600E9" w:rsidRDefault="00A600E9">
            <w:pPr>
              <w:pStyle w:val="ConsPlusNonformat"/>
              <w:jc w:val="both"/>
            </w:pPr>
            <w:r>
              <w:t xml:space="preserve">Передвижной рентгеновский аппарат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8A29A75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5BBC14E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200DAA7" w14:textId="77777777" w:rsidR="00A600E9" w:rsidRDefault="00A600E9">
            <w:pPr>
              <w:pStyle w:val="ConsPlusNonformat"/>
              <w:jc w:val="both"/>
            </w:pPr>
            <w:r>
              <w:t xml:space="preserve">38.   </w:t>
            </w:r>
          </w:p>
        </w:tc>
        <w:tc>
          <w:tcPr>
            <w:tcW w:w="5808" w:type="dxa"/>
            <w:tcBorders>
              <w:top w:val="nil"/>
            </w:tcBorders>
          </w:tcPr>
          <w:p w14:paraId="45D0E6AD" w14:textId="77777777" w:rsidR="00A600E9" w:rsidRDefault="00A600E9">
            <w:pPr>
              <w:pStyle w:val="ConsPlusNonformat"/>
              <w:jc w:val="both"/>
            </w:pPr>
            <w:r>
              <w:t xml:space="preserve">Портативный электрокардиограф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A2E428D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4F665C95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97AE185" w14:textId="77777777" w:rsidR="00A600E9" w:rsidRDefault="00A600E9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5808" w:type="dxa"/>
            <w:tcBorders>
              <w:top w:val="nil"/>
            </w:tcBorders>
          </w:tcPr>
          <w:p w14:paraId="5A2A91F8" w14:textId="77777777" w:rsidR="00A600E9" w:rsidRDefault="00A600E9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E2EAB17" w14:textId="77777777" w:rsidR="00A600E9" w:rsidRDefault="00A600E9">
            <w:pPr>
              <w:pStyle w:val="ConsPlusNonformat"/>
              <w:jc w:val="both"/>
            </w:pPr>
            <w:r>
              <w:t xml:space="preserve">         3         </w:t>
            </w:r>
          </w:p>
        </w:tc>
      </w:tr>
      <w:tr w:rsidR="00A600E9" w14:paraId="4ACEE390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4FAA80E" w14:textId="77777777" w:rsidR="00A600E9" w:rsidRDefault="00A600E9">
            <w:pPr>
              <w:pStyle w:val="ConsPlusNonformat"/>
              <w:jc w:val="both"/>
            </w:pPr>
            <w:r>
              <w:lastRenderedPageBreak/>
              <w:t xml:space="preserve">40.   </w:t>
            </w:r>
          </w:p>
        </w:tc>
        <w:tc>
          <w:tcPr>
            <w:tcW w:w="5808" w:type="dxa"/>
            <w:tcBorders>
              <w:top w:val="nil"/>
            </w:tcBorders>
          </w:tcPr>
          <w:p w14:paraId="3F0DF874" w14:textId="77777777" w:rsidR="00A600E9" w:rsidRDefault="00A600E9">
            <w:pPr>
              <w:pStyle w:val="ConsPlusNonformat"/>
              <w:jc w:val="both"/>
            </w:pPr>
            <w:r>
              <w:t xml:space="preserve">Бестеневая лампа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6014C0A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0B8B141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DFCF389" w14:textId="77777777" w:rsidR="00A600E9" w:rsidRDefault="00A600E9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5808" w:type="dxa"/>
            <w:tcBorders>
              <w:top w:val="nil"/>
            </w:tcBorders>
          </w:tcPr>
          <w:p w14:paraId="6C17C202" w14:textId="77777777" w:rsidR="00A600E9" w:rsidRDefault="00A600E9">
            <w:pPr>
              <w:pStyle w:val="ConsPlusNonformat"/>
              <w:jc w:val="both"/>
            </w:pPr>
            <w:r>
              <w:t xml:space="preserve">Медицинская мебель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67AAEA6" w14:textId="77777777" w:rsidR="00A600E9" w:rsidRDefault="00A600E9">
            <w:pPr>
              <w:pStyle w:val="ConsPlusNonformat"/>
              <w:jc w:val="both"/>
            </w:pPr>
            <w:r>
              <w:t xml:space="preserve">   по потребности  </w:t>
            </w:r>
          </w:p>
        </w:tc>
      </w:tr>
      <w:tr w:rsidR="00A600E9" w14:paraId="7017F0E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718F4F09" w14:textId="77777777" w:rsidR="00A600E9" w:rsidRDefault="00A600E9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5808" w:type="dxa"/>
            <w:tcBorders>
              <w:top w:val="nil"/>
            </w:tcBorders>
          </w:tcPr>
          <w:p w14:paraId="21D7F672" w14:textId="77777777" w:rsidR="00A600E9" w:rsidRDefault="00A600E9">
            <w:pPr>
              <w:pStyle w:val="ConsPlusNonformat"/>
              <w:jc w:val="both"/>
            </w:pPr>
            <w:r>
              <w:t xml:space="preserve">Мешки АМБУ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51635B9" w14:textId="77777777" w:rsidR="00A600E9" w:rsidRDefault="00A600E9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A600E9" w14:paraId="47C38F7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181503D" w14:textId="77777777" w:rsidR="00A600E9" w:rsidRDefault="00A600E9">
            <w:pPr>
              <w:pStyle w:val="ConsPlusNonformat"/>
              <w:jc w:val="both"/>
            </w:pPr>
            <w:r>
              <w:t xml:space="preserve">43.   </w:t>
            </w:r>
          </w:p>
        </w:tc>
        <w:tc>
          <w:tcPr>
            <w:tcW w:w="5808" w:type="dxa"/>
            <w:tcBorders>
              <w:top w:val="nil"/>
            </w:tcBorders>
          </w:tcPr>
          <w:p w14:paraId="38F02647" w14:textId="77777777" w:rsidR="00A600E9" w:rsidRDefault="00A600E9">
            <w:pPr>
              <w:pStyle w:val="ConsPlusNonformat"/>
              <w:jc w:val="both"/>
            </w:pPr>
            <w:r>
              <w:t xml:space="preserve">Дефибриллятор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FF93DC5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A600E9" w14:paraId="5633E87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463035F" w14:textId="77777777" w:rsidR="00A600E9" w:rsidRDefault="00A600E9">
            <w:pPr>
              <w:pStyle w:val="ConsPlusNonformat"/>
              <w:jc w:val="both"/>
            </w:pPr>
            <w:r>
              <w:t xml:space="preserve">44.   </w:t>
            </w:r>
          </w:p>
        </w:tc>
        <w:tc>
          <w:tcPr>
            <w:tcW w:w="5808" w:type="dxa"/>
            <w:tcBorders>
              <w:top w:val="nil"/>
            </w:tcBorders>
          </w:tcPr>
          <w:p w14:paraId="5585301F" w14:textId="77777777" w:rsidR="00A600E9" w:rsidRDefault="00A600E9">
            <w:pPr>
              <w:pStyle w:val="ConsPlusNonformat"/>
              <w:jc w:val="both"/>
            </w:pPr>
            <w:r>
              <w:t xml:space="preserve">Кардиомониторы переносные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1940294" w14:textId="77777777" w:rsidR="00A600E9" w:rsidRDefault="00A600E9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A600E9" w14:paraId="746158A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06B0603" w14:textId="77777777" w:rsidR="00A600E9" w:rsidRDefault="00A600E9">
            <w:pPr>
              <w:pStyle w:val="ConsPlusNonformat"/>
              <w:jc w:val="both"/>
            </w:pPr>
            <w:r>
              <w:t xml:space="preserve">45.   </w:t>
            </w:r>
          </w:p>
        </w:tc>
        <w:tc>
          <w:tcPr>
            <w:tcW w:w="5808" w:type="dxa"/>
            <w:tcBorders>
              <w:top w:val="nil"/>
            </w:tcBorders>
          </w:tcPr>
          <w:p w14:paraId="44D26B92" w14:textId="77777777" w:rsidR="00A600E9" w:rsidRDefault="00A600E9">
            <w:pPr>
              <w:pStyle w:val="ConsPlusNonformat"/>
              <w:jc w:val="both"/>
            </w:pPr>
            <w:r>
              <w:t xml:space="preserve">Стойка для инфузоматов/перфузоров с мобильной </w:t>
            </w:r>
          </w:p>
          <w:p w14:paraId="577588A5" w14:textId="77777777" w:rsidR="00A600E9" w:rsidRDefault="00A600E9">
            <w:pPr>
              <w:pStyle w:val="ConsPlusNonformat"/>
              <w:jc w:val="both"/>
            </w:pPr>
            <w:r>
              <w:t xml:space="preserve">инфузионной станцией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307FC27" w14:textId="77777777" w:rsidR="00A600E9" w:rsidRDefault="00A600E9">
            <w:pPr>
              <w:pStyle w:val="ConsPlusNonformat"/>
              <w:jc w:val="both"/>
            </w:pPr>
            <w:r>
              <w:t xml:space="preserve">         10        </w:t>
            </w:r>
          </w:p>
        </w:tc>
      </w:tr>
      <w:tr w:rsidR="00A600E9" w14:paraId="61157FF4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593F65B" w14:textId="77777777" w:rsidR="00A600E9" w:rsidRDefault="00A600E9">
            <w:pPr>
              <w:pStyle w:val="ConsPlusNonformat"/>
              <w:jc w:val="both"/>
            </w:pPr>
            <w:r>
              <w:t xml:space="preserve">46.   </w:t>
            </w:r>
          </w:p>
        </w:tc>
        <w:tc>
          <w:tcPr>
            <w:tcW w:w="5808" w:type="dxa"/>
            <w:tcBorders>
              <w:top w:val="nil"/>
            </w:tcBorders>
          </w:tcPr>
          <w:p w14:paraId="285EF7AC" w14:textId="77777777" w:rsidR="00A600E9" w:rsidRDefault="00A600E9">
            <w:pPr>
              <w:pStyle w:val="ConsPlusNonformat"/>
              <w:jc w:val="both"/>
            </w:pPr>
            <w:r>
              <w:t xml:space="preserve">Станция инфузионная с интегрированным         </w:t>
            </w:r>
          </w:p>
          <w:p w14:paraId="5E504990" w14:textId="77777777" w:rsidR="00A600E9" w:rsidRDefault="00A600E9">
            <w:pPr>
              <w:pStyle w:val="ConsPlusNonformat"/>
              <w:jc w:val="both"/>
            </w:pPr>
            <w:r>
              <w:t xml:space="preserve">электропитанием для 4-х насосов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9230F79" w14:textId="77777777" w:rsidR="00A600E9" w:rsidRDefault="00A600E9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14:paraId="10DA9C2B" w14:textId="77777777" w:rsidR="00A600E9" w:rsidRDefault="00A600E9">
      <w:pPr>
        <w:pStyle w:val="ConsPlusNormal"/>
        <w:ind w:firstLine="540"/>
        <w:jc w:val="both"/>
      </w:pPr>
    </w:p>
    <w:p w14:paraId="2DA5E002" w14:textId="77777777" w:rsidR="00A600E9" w:rsidRDefault="00A600E9">
      <w:pPr>
        <w:pStyle w:val="ConsPlusNormal"/>
        <w:jc w:val="center"/>
        <w:outlineLvl w:val="2"/>
      </w:pPr>
      <w:r>
        <w:t>2. Стандарт оснащения блока интенсивной терапии отделения</w:t>
      </w:r>
    </w:p>
    <w:p w14:paraId="4F8F8404" w14:textId="77777777" w:rsidR="00A600E9" w:rsidRDefault="00A600E9">
      <w:pPr>
        <w:pStyle w:val="ConsPlusNormal"/>
        <w:jc w:val="center"/>
      </w:pPr>
      <w:r>
        <w:t>гематологии (гематологии и химиотерапии)</w:t>
      </w:r>
    </w:p>
    <w:p w14:paraId="4FC87EBE" w14:textId="77777777" w:rsidR="00A600E9" w:rsidRDefault="00A600E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5687"/>
        <w:gridCol w:w="2662"/>
      </w:tblGrid>
      <w:tr w:rsidR="00A600E9" w14:paraId="1607226D" w14:textId="77777777">
        <w:trPr>
          <w:trHeight w:val="249"/>
        </w:trPr>
        <w:tc>
          <w:tcPr>
            <w:tcW w:w="968" w:type="dxa"/>
          </w:tcPr>
          <w:p w14:paraId="59B33170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687" w:type="dxa"/>
          </w:tcPr>
          <w:p w14:paraId="4A7C7D8A" w14:textId="77777777" w:rsidR="00A600E9" w:rsidRDefault="00A600E9">
            <w:pPr>
              <w:pStyle w:val="ConsPlusNonformat"/>
              <w:jc w:val="both"/>
            </w:pPr>
            <w:r>
              <w:t xml:space="preserve">          Наименование оборудования          </w:t>
            </w:r>
          </w:p>
        </w:tc>
        <w:tc>
          <w:tcPr>
            <w:tcW w:w="2662" w:type="dxa"/>
          </w:tcPr>
          <w:p w14:paraId="24E8E788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A600E9" w14:paraId="517A9C3F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AC07728" w14:textId="77777777" w:rsidR="00A600E9" w:rsidRDefault="00A600E9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687" w:type="dxa"/>
            <w:tcBorders>
              <w:top w:val="nil"/>
            </w:tcBorders>
          </w:tcPr>
          <w:p w14:paraId="34A7FEEA" w14:textId="77777777" w:rsidR="00A600E9" w:rsidRDefault="00A600E9">
            <w:pPr>
              <w:pStyle w:val="ConsPlusNonformat"/>
              <w:jc w:val="both"/>
            </w:pPr>
            <w:r>
              <w:t xml:space="preserve">Прикроватный монитор с автоматическим        </w:t>
            </w:r>
          </w:p>
          <w:p w14:paraId="2BEB387E" w14:textId="77777777" w:rsidR="00A600E9" w:rsidRDefault="00A600E9">
            <w:pPr>
              <w:pStyle w:val="ConsPlusNonformat"/>
              <w:jc w:val="both"/>
            </w:pPr>
            <w:r>
              <w:t xml:space="preserve">включением сигнала тревоги, регистрирующий   </w:t>
            </w:r>
          </w:p>
          <w:p w14:paraId="79E2F94F" w14:textId="77777777" w:rsidR="00A600E9" w:rsidRDefault="00A600E9">
            <w:pPr>
              <w:pStyle w:val="ConsPlusNonformat"/>
              <w:jc w:val="both"/>
            </w:pPr>
            <w:r>
              <w:t xml:space="preserve">электрокардиограмму, артериальное давление,  </w:t>
            </w:r>
          </w:p>
          <w:p w14:paraId="13834D1A" w14:textId="77777777" w:rsidR="00A600E9" w:rsidRDefault="00A600E9">
            <w:pPr>
              <w:pStyle w:val="ConsPlusNonformat"/>
              <w:jc w:val="both"/>
            </w:pPr>
            <w:r>
              <w:t xml:space="preserve">частоту сердечных сокращений, частоту        </w:t>
            </w:r>
          </w:p>
          <w:p w14:paraId="2F31AC99" w14:textId="77777777" w:rsidR="00A600E9" w:rsidRDefault="00A600E9">
            <w:pPr>
              <w:pStyle w:val="ConsPlusNonformat"/>
              <w:jc w:val="both"/>
            </w:pPr>
            <w:r>
              <w:t xml:space="preserve">дыхания, насыщение гемоглобина кислородом    </w:t>
            </w:r>
          </w:p>
        </w:tc>
        <w:tc>
          <w:tcPr>
            <w:tcW w:w="2662" w:type="dxa"/>
            <w:tcBorders>
              <w:top w:val="nil"/>
            </w:tcBorders>
          </w:tcPr>
          <w:p w14:paraId="1FB72E5E" w14:textId="77777777" w:rsidR="00A600E9" w:rsidRDefault="00A600E9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A600E9" w14:paraId="16B13F4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7C8FD64" w14:textId="77777777" w:rsidR="00A600E9" w:rsidRDefault="00A600E9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687" w:type="dxa"/>
            <w:tcBorders>
              <w:top w:val="nil"/>
            </w:tcBorders>
          </w:tcPr>
          <w:p w14:paraId="24ADE3BC" w14:textId="77777777" w:rsidR="00A600E9" w:rsidRDefault="00A600E9">
            <w:pPr>
              <w:pStyle w:val="ConsPlusNonformat"/>
              <w:jc w:val="both"/>
            </w:pPr>
            <w:r>
              <w:t xml:space="preserve">Портативный электрокардиограф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E06672F" w14:textId="77777777" w:rsidR="00A600E9" w:rsidRDefault="00A600E9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  <w:tr w:rsidR="00A600E9" w14:paraId="2102EED2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8D57264" w14:textId="77777777" w:rsidR="00A600E9" w:rsidRDefault="00A600E9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687" w:type="dxa"/>
            <w:tcBorders>
              <w:top w:val="nil"/>
            </w:tcBorders>
          </w:tcPr>
          <w:p w14:paraId="1F9239E0" w14:textId="77777777" w:rsidR="00A600E9" w:rsidRDefault="00A600E9">
            <w:pPr>
              <w:pStyle w:val="ConsPlusNonformat"/>
              <w:jc w:val="both"/>
            </w:pPr>
            <w:r>
              <w:t xml:space="preserve">Консоль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7C30E28" w14:textId="77777777" w:rsidR="00A600E9" w:rsidRDefault="00A600E9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A600E9" w14:paraId="1F9B19B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890C369" w14:textId="77777777" w:rsidR="00A600E9" w:rsidRDefault="00A600E9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687" w:type="dxa"/>
            <w:tcBorders>
              <w:top w:val="nil"/>
            </w:tcBorders>
          </w:tcPr>
          <w:p w14:paraId="34A553CF" w14:textId="77777777" w:rsidR="00A600E9" w:rsidRDefault="00A600E9">
            <w:pPr>
              <w:pStyle w:val="ConsPlusNonformat"/>
              <w:jc w:val="both"/>
            </w:pPr>
            <w:r>
              <w:t xml:space="preserve">Дефибриллятор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58CFCAC" w14:textId="77777777" w:rsidR="00A600E9" w:rsidRDefault="00A600E9">
            <w:pPr>
              <w:pStyle w:val="ConsPlusNonformat"/>
              <w:jc w:val="both"/>
            </w:pPr>
            <w:r>
              <w:t xml:space="preserve">1 на отделение      </w:t>
            </w:r>
          </w:p>
          <w:p w14:paraId="4CC62F78" w14:textId="77777777" w:rsidR="00A600E9" w:rsidRDefault="00A600E9">
            <w:pPr>
              <w:pStyle w:val="ConsPlusNonformat"/>
              <w:jc w:val="both"/>
            </w:pPr>
            <w:r>
              <w:t xml:space="preserve">гематологии         </w:t>
            </w:r>
          </w:p>
          <w:p w14:paraId="6A17F864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     </w:t>
            </w:r>
          </w:p>
          <w:p w14:paraId="34A10073" w14:textId="77777777" w:rsidR="00A600E9" w:rsidRDefault="00A600E9">
            <w:pPr>
              <w:pStyle w:val="ConsPlusNonformat"/>
              <w:jc w:val="both"/>
            </w:pPr>
            <w:proofErr w:type="gramStart"/>
            <w:r>
              <w:t xml:space="preserve">химиотерапии)   </w:t>
            </w:r>
            <w:proofErr w:type="gramEnd"/>
            <w:r>
              <w:t xml:space="preserve">    </w:t>
            </w:r>
          </w:p>
        </w:tc>
      </w:tr>
      <w:tr w:rsidR="00A600E9" w14:paraId="12F1CBF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C3738F6" w14:textId="77777777" w:rsidR="00A600E9" w:rsidRDefault="00A600E9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687" w:type="dxa"/>
            <w:tcBorders>
              <w:top w:val="nil"/>
            </w:tcBorders>
          </w:tcPr>
          <w:p w14:paraId="0D90EBEB" w14:textId="77777777" w:rsidR="00A600E9" w:rsidRDefault="00A600E9">
            <w:pPr>
              <w:pStyle w:val="ConsPlusNonformat"/>
              <w:jc w:val="both"/>
            </w:pPr>
            <w:r>
              <w:t xml:space="preserve">Кровать функциональная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BB752D7" w14:textId="77777777" w:rsidR="00A600E9" w:rsidRDefault="00A600E9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A600E9" w14:paraId="0AB40BA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612B6021" w14:textId="77777777" w:rsidR="00A600E9" w:rsidRDefault="00A600E9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687" w:type="dxa"/>
            <w:tcBorders>
              <w:top w:val="nil"/>
            </w:tcBorders>
          </w:tcPr>
          <w:p w14:paraId="5813CD2B" w14:textId="77777777" w:rsidR="00A600E9" w:rsidRDefault="00A600E9">
            <w:pPr>
              <w:pStyle w:val="ConsPlusNonformat"/>
              <w:jc w:val="both"/>
            </w:pPr>
            <w:r>
              <w:t xml:space="preserve">Насос шприцевой инфузионный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0AB2DC24" w14:textId="77777777" w:rsidR="00A600E9" w:rsidRDefault="00A600E9">
            <w:pPr>
              <w:pStyle w:val="ConsPlusNonformat"/>
              <w:jc w:val="both"/>
            </w:pPr>
            <w:r>
              <w:t xml:space="preserve">2 на каждую койку   </w:t>
            </w:r>
          </w:p>
        </w:tc>
      </w:tr>
      <w:tr w:rsidR="00A600E9" w14:paraId="7DD34893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830A0F9" w14:textId="77777777" w:rsidR="00A600E9" w:rsidRDefault="00A600E9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687" w:type="dxa"/>
            <w:tcBorders>
              <w:top w:val="nil"/>
            </w:tcBorders>
          </w:tcPr>
          <w:p w14:paraId="3C9C41FB" w14:textId="77777777" w:rsidR="00A600E9" w:rsidRDefault="00A600E9">
            <w:pPr>
              <w:pStyle w:val="ConsPlusNonformat"/>
              <w:jc w:val="both"/>
            </w:pPr>
            <w:r>
              <w:t xml:space="preserve">Насос перистальтический объемнометрический   </w:t>
            </w:r>
          </w:p>
          <w:p w14:paraId="519C05A3" w14:textId="77777777" w:rsidR="00A600E9" w:rsidRDefault="00A600E9">
            <w:pPr>
              <w:pStyle w:val="ConsPlusNonformat"/>
              <w:jc w:val="both"/>
            </w:pPr>
            <w:r>
              <w:t xml:space="preserve">инфузионный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699114AE" w14:textId="77777777" w:rsidR="00A600E9" w:rsidRDefault="00A600E9">
            <w:pPr>
              <w:pStyle w:val="ConsPlusNonformat"/>
              <w:jc w:val="both"/>
            </w:pPr>
            <w:r>
              <w:t xml:space="preserve">3 на каждую койку   </w:t>
            </w:r>
          </w:p>
        </w:tc>
      </w:tr>
      <w:tr w:rsidR="00A600E9" w14:paraId="43B6721E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D9428CA" w14:textId="77777777" w:rsidR="00A600E9" w:rsidRDefault="00A600E9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687" w:type="dxa"/>
            <w:tcBorders>
              <w:top w:val="nil"/>
            </w:tcBorders>
          </w:tcPr>
          <w:p w14:paraId="27ED8AC0" w14:textId="77777777" w:rsidR="00A600E9" w:rsidRDefault="00A600E9">
            <w:pPr>
              <w:pStyle w:val="ConsPlusNonformat"/>
              <w:jc w:val="both"/>
            </w:pPr>
            <w:r>
              <w:t>Переносной набор для оказания реанимационного</w:t>
            </w:r>
          </w:p>
          <w:p w14:paraId="5EF0B885" w14:textId="77777777" w:rsidR="00A600E9" w:rsidRDefault="00A600E9">
            <w:pPr>
              <w:pStyle w:val="ConsPlusNonformat"/>
              <w:jc w:val="both"/>
            </w:pPr>
            <w:r>
              <w:t xml:space="preserve">пособия          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3E3BF2D" w14:textId="77777777" w:rsidR="00A600E9" w:rsidRDefault="00A600E9">
            <w:pPr>
              <w:pStyle w:val="ConsPlusNonformat"/>
              <w:jc w:val="both"/>
            </w:pPr>
            <w:r>
              <w:t xml:space="preserve">1 на отделение      </w:t>
            </w:r>
          </w:p>
          <w:p w14:paraId="6329FAA9" w14:textId="77777777" w:rsidR="00A600E9" w:rsidRDefault="00A600E9">
            <w:pPr>
              <w:pStyle w:val="ConsPlusNonformat"/>
              <w:jc w:val="both"/>
            </w:pPr>
            <w:r>
              <w:t xml:space="preserve">гематологии         </w:t>
            </w:r>
          </w:p>
          <w:p w14:paraId="5C821303" w14:textId="77777777" w:rsidR="00A600E9" w:rsidRDefault="00A600E9">
            <w:pPr>
              <w:pStyle w:val="ConsPlusNonformat"/>
              <w:jc w:val="both"/>
            </w:pPr>
            <w:r>
              <w:t xml:space="preserve">(гематологии и      </w:t>
            </w:r>
          </w:p>
          <w:p w14:paraId="05205055" w14:textId="77777777" w:rsidR="00A600E9" w:rsidRDefault="00A600E9">
            <w:pPr>
              <w:pStyle w:val="ConsPlusNonformat"/>
              <w:jc w:val="both"/>
            </w:pPr>
            <w:proofErr w:type="gramStart"/>
            <w:r>
              <w:t xml:space="preserve">химиотерапии)   </w:t>
            </w:r>
            <w:proofErr w:type="gramEnd"/>
            <w:r>
              <w:t xml:space="preserve">    </w:t>
            </w:r>
          </w:p>
        </w:tc>
      </w:tr>
      <w:tr w:rsidR="00A600E9" w14:paraId="2B77DE0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4944CD4D" w14:textId="77777777" w:rsidR="00A600E9" w:rsidRDefault="00A600E9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687" w:type="dxa"/>
            <w:tcBorders>
              <w:top w:val="nil"/>
            </w:tcBorders>
          </w:tcPr>
          <w:p w14:paraId="6F84EC18" w14:textId="77777777" w:rsidR="00A600E9" w:rsidRDefault="00A600E9">
            <w:pPr>
              <w:pStyle w:val="ConsPlusNonformat"/>
              <w:jc w:val="both"/>
            </w:pPr>
            <w:r>
              <w:t xml:space="preserve">Отсасыватель вакуумный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59624EDA" w14:textId="77777777" w:rsidR="00A600E9" w:rsidRDefault="00A600E9">
            <w:pPr>
              <w:pStyle w:val="ConsPlusNonformat"/>
              <w:jc w:val="both"/>
            </w:pPr>
            <w:r>
              <w:t xml:space="preserve">1 на каждые 3 койки </w:t>
            </w:r>
          </w:p>
        </w:tc>
      </w:tr>
      <w:tr w:rsidR="00A600E9" w14:paraId="1D1066CF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308DB4C5" w14:textId="77777777" w:rsidR="00A600E9" w:rsidRDefault="00A600E9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5687" w:type="dxa"/>
            <w:tcBorders>
              <w:top w:val="nil"/>
            </w:tcBorders>
          </w:tcPr>
          <w:p w14:paraId="475CB791" w14:textId="77777777" w:rsidR="00A600E9" w:rsidRDefault="00A600E9">
            <w:pPr>
              <w:pStyle w:val="ConsPlusNonformat"/>
              <w:jc w:val="both"/>
            </w:pPr>
            <w:r>
              <w:t xml:space="preserve">Матрас противопролежневый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4AFB12E3" w14:textId="77777777" w:rsidR="00A600E9" w:rsidRDefault="00A600E9">
            <w:pPr>
              <w:pStyle w:val="ConsPlusNonformat"/>
              <w:jc w:val="both"/>
            </w:pPr>
            <w:r>
              <w:t xml:space="preserve">1 на каждые 3 койки </w:t>
            </w:r>
          </w:p>
        </w:tc>
      </w:tr>
      <w:tr w:rsidR="00A600E9" w14:paraId="70E004FF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1944CC99" w14:textId="77777777" w:rsidR="00A600E9" w:rsidRDefault="00A600E9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5687" w:type="dxa"/>
            <w:tcBorders>
              <w:top w:val="nil"/>
            </w:tcBorders>
          </w:tcPr>
          <w:p w14:paraId="7F69C24D" w14:textId="77777777" w:rsidR="00A600E9" w:rsidRDefault="00A600E9">
            <w:pPr>
              <w:pStyle w:val="ConsPlusNonformat"/>
              <w:jc w:val="both"/>
            </w:pPr>
            <w:r>
              <w:t xml:space="preserve">Шкаф для разведения химиопрепаратов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174FF112" w14:textId="77777777" w:rsidR="00A600E9" w:rsidRDefault="00A600E9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  <w:tr w:rsidR="00A600E9" w14:paraId="6A5639A8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D2C9316" w14:textId="77777777" w:rsidR="00A600E9" w:rsidRDefault="00A600E9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5687" w:type="dxa"/>
            <w:tcBorders>
              <w:top w:val="nil"/>
            </w:tcBorders>
          </w:tcPr>
          <w:p w14:paraId="121394ED" w14:textId="77777777" w:rsidR="00A600E9" w:rsidRDefault="00A600E9">
            <w:pPr>
              <w:pStyle w:val="ConsPlusNonformat"/>
              <w:jc w:val="both"/>
            </w:pPr>
            <w:r>
              <w:t>Стойка для инфузоматов/перфузоров с мобильной</w:t>
            </w:r>
          </w:p>
          <w:p w14:paraId="14450B16" w14:textId="77777777" w:rsidR="00A600E9" w:rsidRDefault="00A600E9">
            <w:pPr>
              <w:pStyle w:val="ConsPlusNonformat"/>
              <w:jc w:val="both"/>
            </w:pPr>
            <w:r>
              <w:t xml:space="preserve">инфузионной станцией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37C70D4E" w14:textId="77777777" w:rsidR="00A600E9" w:rsidRDefault="00A600E9">
            <w:pPr>
              <w:pStyle w:val="ConsPlusNonformat"/>
              <w:jc w:val="both"/>
            </w:pPr>
            <w:r>
              <w:t xml:space="preserve">по количеству коек  </w:t>
            </w:r>
          </w:p>
        </w:tc>
      </w:tr>
      <w:tr w:rsidR="00A600E9" w14:paraId="5368008C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08EED773" w14:textId="77777777" w:rsidR="00A600E9" w:rsidRDefault="00A600E9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5687" w:type="dxa"/>
            <w:tcBorders>
              <w:top w:val="nil"/>
            </w:tcBorders>
          </w:tcPr>
          <w:p w14:paraId="4DCBFC17" w14:textId="77777777" w:rsidR="00A600E9" w:rsidRDefault="00A600E9">
            <w:pPr>
              <w:pStyle w:val="ConsPlusNonformat"/>
              <w:jc w:val="both"/>
            </w:pPr>
            <w:r>
              <w:t xml:space="preserve">Станция инфузионная с интегрированным        </w:t>
            </w:r>
          </w:p>
          <w:p w14:paraId="2592E9BB" w14:textId="77777777" w:rsidR="00A600E9" w:rsidRDefault="00A600E9">
            <w:pPr>
              <w:pStyle w:val="ConsPlusNonformat"/>
              <w:jc w:val="both"/>
            </w:pPr>
            <w:r>
              <w:t xml:space="preserve">электропитанием для 4-х насосов              </w:t>
            </w:r>
          </w:p>
        </w:tc>
        <w:tc>
          <w:tcPr>
            <w:tcW w:w="2662" w:type="dxa"/>
            <w:tcBorders>
              <w:top w:val="nil"/>
            </w:tcBorders>
          </w:tcPr>
          <w:p w14:paraId="101D6994" w14:textId="77777777" w:rsidR="00A600E9" w:rsidRDefault="00A600E9">
            <w:pPr>
              <w:pStyle w:val="ConsPlusNonformat"/>
              <w:jc w:val="both"/>
            </w:pPr>
            <w:r>
              <w:t xml:space="preserve">1                   </w:t>
            </w:r>
          </w:p>
        </w:tc>
      </w:tr>
    </w:tbl>
    <w:p w14:paraId="57E9D406" w14:textId="77777777" w:rsidR="00A600E9" w:rsidRDefault="00A600E9">
      <w:pPr>
        <w:pStyle w:val="ConsPlusNormal"/>
        <w:jc w:val="both"/>
      </w:pPr>
    </w:p>
    <w:p w14:paraId="4077C9DD" w14:textId="77777777" w:rsidR="00A600E9" w:rsidRDefault="00A600E9">
      <w:pPr>
        <w:pStyle w:val="ConsPlusNormal"/>
        <w:jc w:val="both"/>
      </w:pPr>
    </w:p>
    <w:p w14:paraId="4E87FB66" w14:textId="77777777" w:rsidR="00A600E9" w:rsidRDefault="00A600E9">
      <w:pPr>
        <w:pStyle w:val="ConsPlusNormal"/>
        <w:jc w:val="both"/>
      </w:pPr>
    </w:p>
    <w:p w14:paraId="51C46945" w14:textId="77777777" w:rsidR="00A600E9" w:rsidRDefault="00A600E9">
      <w:pPr>
        <w:pStyle w:val="ConsPlusNormal"/>
        <w:jc w:val="both"/>
      </w:pPr>
    </w:p>
    <w:p w14:paraId="77076783" w14:textId="77777777" w:rsidR="00A600E9" w:rsidRDefault="00A600E9">
      <w:pPr>
        <w:pStyle w:val="ConsPlusNormal"/>
        <w:jc w:val="both"/>
      </w:pPr>
    </w:p>
    <w:p w14:paraId="721AF88F" w14:textId="77777777" w:rsidR="00A600E9" w:rsidRDefault="00A600E9">
      <w:pPr>
        <w:pStyle w:val="ConsPlusNormal"/>
        <w:jc w:val="right"/>
        <w:outlineLvl w:val="1"/>
      </w:pPr>
      <w:r>
        <w:t>Приложение N 15</w:t>
      </w:r>
    </w:p>
    <w:p w14:paraId="0FBE7C6A" w14:textId="77777777" w:rsidR="00A600E9" w:rsidRDefault="00A600E9">
      <w:pPr>
        <w:pStyle w:val="ConsPlusNormal"/>
        <w:jc w:val="right"/>
      </w:pPr>
      <w:r>
        <w:lastRenderedPageBreak/>
        <w:t>к Порядку оказания медицинской</w:t>
      </w:r>
    </w:p>
    <w:p w14:paraId="19B7A8BB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35D0C695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255F01E5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48D877C5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3377A8A5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108D80E2" w14:textId="77777777" w:rsidR="00A600E9" w:rsidRDefault="00A600E9">
      <w:pPr>
        <w:pStyle w:val="ConsPlusNormal"/>
        <w:ind w:firstLine="540"/>
        <w:jc w:val="both"/>
      </w:pPr>
    </w:p>
    <w:p w14:paraId="1F9627C2" w14:textId="77777777" w:rsidR="00A600E9" w:rsidRDefault="00A600E9">
      <w:pPr>
        <w:pStyle w:val="ConsPlusNormal"/>
        <w:jc w:val="center"/>
      </w:pPr>
      <w:r>
        <w:t>ПРАВИЛА</w:t>
      </w:r>
    </w:p>
    <w:p w14:paraId="5E800628" w14:textId="77777777" w:rsidR="00A600E9" w:rsidRDefault="00A600E9">
      <w:pPr>
        <w:pStyle w:val="ConsPlusNormal"/>
        <w:jc w:val="center"/>
      </w:pPr>
      <w:r>
        <w:t>ОРГАНИЗАЦИИ ДЕЯТЕЛЬНОСТИ ЦЕНТРА</w:t>
      </w:r>
    </w:p>
    <w:p w14:paraId="70790DB6" w14:textId="77777777" w:rsidR="00A600E9" w:rsidRDefault="00A600E9">
      <w:pPr>
        <w:pStyle w:val="ConsPlusNormal"/>
        <w:jc w:val="center"/>
      </w:pPr>
      <w:r>
        <w:t>МЕДИЦИНСКОГО ГЕМАТОЛОГИЧЕСКОГО</w:t>
      </w:r>
    </w:p>
    <w:p w14:paraId="6F0FEF82" w14:textId="77777777" w:rsidR="00A600E9" w:rsidRDefault="00A600E9">
      <w:pPr>
        <w:pStyle w:val="ConsPlusNormal"/>
        <w:ind w:firstLine="540"/>
        <w:jc w:val="both"/>
      </w:pPr>
    </w:p>
    <w:p w14:paraId="516439BF" w14:textId="77777777" w:rsidR="00A600E9" w:rsidRDefault="00A600E9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медицинского гематологического (далее - Центр), оказывающего специализированную медицинскую помощь по профилю "гематология".</w:t>
      </w:r>
    </w:p>
    <w:p w14:paraId="0D084768" w14:textId="77777777" w:rsidR="00A600E9" w:rsidRDefault="00A600E9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 и включает в себя:</w:t>
      </w:r>
    </w:p>
    <w:p w14:paraId="11A80D4B" w14:textId="77777777" w:rsidR="00A600E9" w:rsidRDefault="00A600E9">
      <w:pPr>
        <w:pStyle w:val="ConsPlusNormal"/>
        <w:spacing w:before="220"/>
        <w:ind w:firstLine="540"/>
        <w:jc w:val="both"/>
      </w:pPr>
      <w:r>
        <w:t>клинико-диагностическое отделение гематологии (гематологии и химиотерапии);</w:t>
      </w:r>
    </w:p>
    <w:p w14:paraId="7712A5AC" w14:textId="77777777" w:rsidR="00A600E9" w:rsidRDefault="00A600E9">
      <w:pPr>
        <w:pStyle w:val="ConsPlusNormal"/>
        <w:spacing w:before="220"/>
        <w:ind w:firstLine="540"/>
        <w:jc w:val="both"/>
      </w:pPr>
      <w:r>
        <w:t>дневной стационар гематологии (гематологии и химиотерапии);</w:t>
      </w:r>
    </w:p>
    <w:p w14:paraId="216AB6DD" w14:textId="77777777" w:rsidR="00A600E9" w:rsidRDefault="00A600E9">
      <w:pPr>
        <w:pStyle w:val="ConsPlusNormal"/>
        <w:spacing w:before="220"/>
        <w:ind w:firstLine="540"/>
        <w:jc w:val="both"/>
      </w:pPr>
      <w:r>
        <w:t>отделение гематологии (гематологии и химиотерапии).</w:t>
      </w:r>
    </w:p>
    <w:p w14:paraId="15F60E09" w14:textId="77777777" w:rsidR="00A600E9" w:rsidRDefault="00A600E9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 медицинской организации.</w:t>
      </w:r>
    </w:p>
    <w:p w14:paraId="1B852944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</w:t>
      </w:r>
      <w:hyperlink r:id="rId24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"гематология".</w:t>
      </w:r>
    </w:p>
    <w:p w14:paraId="5E8CDFCE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Структуру и штатную численность Центра устанавливает учредитель медицинской организации или руководитель медицинской организации в случаях, когда Центр организуется как структурное подразделение медицинской организации,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090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5D72D453" w14:textId="77777777" w:rsidR="00A600E9" w:rsidRDefault="00A600E9">
      <w:pPr>
        <w:pStyle w:val="ConsPlusNormal"/>
        <w:spacing w:before="220"/>
        <w:ind w:firstLine="540"/>
        <w:jc w:val="both"/>
      </w:pPr>
      <w:r>
        <w:t>5. Оснащение Центра осуществляется в соответствии со стандартом оснащения входящих в него структурных подразделений.</w:t>
      </w:r>
    </w:p>
    <w:p w14:paraId="194862F9" w14:textId="77777777" w:rsidR="00A600E9" w:rsidRDefault="00A600E9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14:paraId="0909B6BD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"гематология" больным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54B420B0" w14:textId="77777777" w:rsidR="00A600E9" w:rsidRDefault="00A600E9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организации, в которой создан Центр, по вопросам профилактики, диагностики и лечения больных с заболеваниями крови, кроветворных органов, злокачественными новообразованиями лимфоидной, кроветворной и родственных им тканей;</w:t>
      </w:r>
    </w:p>
    <w:p w14:paraId="1D56EA57" w14:textId="77777777" w:rsidR="00A600E9" w:rsidRDefault="00A600E9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</w:t>
      </w:r>
      <w:r>
        <w:lastRenderedPageBreak/>
        <w:t>диагностической работы и снижение больничной летальности от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2A68BC63" w14:textId="77777777" w:rsidR="00A600E9" w:rsidRDefault="00A600E9">
      <w:pPr>
        <w:pStyle w:val="ConsPlusNormal"/>
        <w:spacing w:before="220"/>
        <w:ind w:firstLine="540"/>
        <w:jc w:val="both"/>
      </w:pPr>
      <w:r>
        <w:t>разработка и внедрение в клиническую практику современных методов профилактики, диагностики, лечения и реабилитации больных;</w:t>
      </w:r>
    </w:p>
    <w:p w14:paraId="0F0FDEF6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экспертизы новых медицинских технологий, разработанных в иных медицинских организациях;</w:t>
      </w:r>
    </w:p>
    <w:p w14:paraId="6EE9314C" w14:textId="77777777" w:rsidR="00A600E9" w:rsidRDefault="00A600E9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 по профилю "гематология";</w:t>
      </w:r>
    </w:p>
    <w:p w14:paraId="031517B7" w14:textId="77777777" w:rsidR="00A600E9" w:rsidRDefault="00A600E9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5B3B788F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клинических испытаний новых методов и методик, медицинских препаратов и иных устройств, имеющих отношение к диагностике, лечению, реабилитации и профилактике заболеваний крови, кроветворных органов, злокачественных новообразований лимфоидной, кроветворной и родственных им тканей;</w:t>
      </w:r>
    </w:p>
    <w:p w14:paraId="138CDED2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1E4CD2BE" w14:textId="77777777" w:rsidR="00A600E9" w:rsidRDefault="00A600E9">
      <w:pPr>
        <w:pStyle w:val="ConsPlusNormal"/>
        <w:spacing w:before="220"/>
        <w:ind w:firstLine="540"/>
        <w:jc w:val="both"/>
      </w:pPr>
      <w:r>
        <w:t>повышение квалификации врачей и других медицинских работников по вопросам оказания медицинской помощи по профилю "гематология";</w:t>
      </w:r>
    </w:p>
    <w:p w14:paraId="043D7C33" w14:textId="77777777" w:rsidR="00A600E9" w:rsidRDefault="00A600E9">
      <w:pPr>
        <w:pStyle w:val="ConsPlusNormal"/>
        <w:spacing w:before="220"/>
        <w:ind w:firstLine="540"/>
        <w:jc w:val="both"/>
      </w:pPr>
      <w:r>
        <w:t>участие в организации и совершенствовании системы оказания медицинской помощи по профилю "гематология";</w:t>
      </w:r>
    </w:p>
    <w:p w14:paraId="45D25458" w14:textId="77777777" w:rsidR="00A600E9" w:rsidRDefault="00A600E9">
      <w:pPr>
        <w:pStyle w:val="ConsPlusNormal"/>
        <w:spacing w:before="220"/>
        <w:ind w:firstLine="540"/>
        <w:jc w:val="both"/>
      </w:pPr>
      <w:r>
        <w:t>взаимодействие с органами государственной власти, медицинскими и иными организациями, средствами массовой информации;</w:t>
      </w:r>
    </w:p>
    <w:p w14:paraId="30FA8711" w14:textId="77777777" w:rsidR="00A600E9" w:rsidRDefault="00A600E9">
      <w:pPr>
        <w:pStyle w:val="ConsPlusNormal"/>
        <w:spacing w:before="220"/>
        <w:ind w:firstLine="540"/>
        <w:jc w:val="both"/>
      </w:pPr>
      <w:r>
        <w:t>деятельность по ведению медицинских гематологических регистров, контролю своевременности внесения в них сведений, полноты и качества таких сведений, защите информации;</w:t>
      </w:r>
    </w:p>
    <w:p w14:paraId="161C5B83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в практику Центра новых медицинских технологий и разработок ведущих медицинских, научных и образовательных организаций;</w:t>
      </w:r>
    </w:p>
    <w:p w14:paraId="58EF7D3E" w14:textId="77777777" w:rsidR="00A600E9" w:rsidRDefault="00A600E9">
      <w:pPr>
        <w:pStyle w:val="ConsPlusNormal"/>
        <w:spacing w:before="220"/>
        <w:ind w:firstLine="540"/>
        <w:jc w:val="both"/>
      </w:pPr>
      <w:r>
        <w:t>внедрение стандартов медицинской помощи;</w:t>
      </w:r>
    </w:p>
    <w:p w14:paraId="76A48664" w14:textId="77777777" w:rsidR="00A600E9" w:rsidRDefault="00A600E9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20C4A67D" w14:textId="77777777" w:rsidR="00A600E9" w:rsidRDefault="00A600E9">
      <w:pPr>
        <w:pStyle w:val="ConsPlusNormal"/>
        <w:spacing w:before="220"/>
        <w:ind w:firstLine="540"/>
        <w:jc w:val="both"/>
      </w:pPr>
      <w:r>
        <w:t>7.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14:paraId="3333BC23" w14:textId="77777777" w:rsidR="00A600E9" w:rsidRDefault="00A600E9">
      <w:pPr>
        <w:pStyle w:val="ConsPlusNormal"/>
        <w:ind w:firstLine="540"/>
        <w:jc w:val="both"/>
      </w:pPr>
    </w:p>
    <w:p w14:paraId="62C5636E" w14:textId="77777777" w:rsidR="00A600E9" w:rsidRDefault="00A600E9">
      <w:pPr>
        <w:pStyle w:val="ConsPlusNormal"/>
        <w:ind w:firstLine="540"/>
        <w:jc w:val="both"/>
      </w:pPr>
    </w:p>
    <w:p w14:paraId="49844F33" w14:textId="77777777" w:rsidR="00A600E9" w:rsidRDefault="00A600E9">
      <w:pPr>
        <w:pStyle w:val="ConsPlusNormal"/>
        <w:ind w:firstLine="540"/>
        <w:jc w:val="both"/>
      </w:pPr>
    </w:p>
    <w:p w14:paraId="73DF2201" w14:textId="77777777" w:rsidR="00A600E9" w:rsidRDefault="00A600E9">
      <w:pPr>
        <w:pStyle w:val="ConsPlusNormal"/>
        <w:ind w:firstLine="540"/>
        <w:jc w:val="both"/>
      </w:pPr>
    </w:p>
    <w:p w14:paraId="52286F55" w14:textId="77777777" w:rsidR="00A600E9" w:rsidRDefault="00A600E9">
      <w:pPr>
        <w:pStyle w:val="ConsPlusNormal"/>
        <w:ind w:firstLine="540"/>
        <w:jc w:val="both"/>
      </w:pPr>
    </w:p>
    <w:p w14:paraId="7443EA2A" w14:textId="77777777" w:rsidR="00A600E9" w:rsidRDefault="00A600E9">
      <w:pPr>
        <w:pStyle w:val="ConsPlusNormal"/>
        <w:jc w:val="right"/>
        <w:outlineLvl w:val="1"/>
      </w:pPr>
      <w:r>
        <w:t>Приложение N 16</w:t>
      </w:r>
    </w:p>
    <w:p w14:paraId="6C7B48BD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50A261B0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008A6D7D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59971200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139A6FAF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26BB37CF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7758D29E" w14:textId="77777777" w:rsidR="00A600E9" w:rsidRDefault="00A600E9">
      <w:pPr>
        <w:pStyle w:val="ConsPlusNormal"/>
        <w:ind w:firstLine="540"/>
        <w:jc w:val="both"/>
      </w:pPr>
    </w:p>
    <w:p w14:paraId="2594F01C" w14:textId="77777777" w:rsidR="00A600E9" w:rsidRDefault="00A600E9">
      <w:pPr>
        <w:pStyle w:val="ConsPlusNormal"/>
        <w:jc w:val="center"/>
      </w:pPr>
      <w:bookmarkStart w:id="14" w:name="P1090"/>
      <w:bookmarkEnd w:id="14"/>
      <w:r>
        <w:t>РЕКОМЕНДУЕМЫЕ ШТАТНЫЕ НОРМАТИВЫ</w:t>
      </w:r>
    </w:p>
    <w:p w14:paraId="5DCC2DA0" w14:textId="77777777" w:rsidR="00A600E9" w:rsidRDefault="00A600E9">
      <w:pPr>
        <w:pStyle w:val="ConsPlusNormal"/>
        <w:jc w:val="center"/>
      </w:pPr>
      <w:r>
        <w:t>ЦЕНТРА МЕДИЦИНСКОГО ГЕМАТОЛОГИЧЕСКОГО</w:t>
      </w:r>
    </w:p>
    <w:p w14:paraId="7CFF2997" w14:textId="77777777" w:rsidR="00A600E9" w:rsidRDefault="00A600E9">
      <w:pPr>
        <w:pStyle w:val="ConsPlusNormal"/>
        <w:jc w:val="center"/>
      </w:pPr>
      <w:r>
        <w:t>(ЗА ИСКЛЮЧЕНИЕМ КЛИНИКО-ДИАГНОСТИЧЕСКОГО ОТДЕЛЕНИЯ</w:t>
      </w:r>
    </w:p>
    <w:p w14:paraId="63EB7738" w14:textId="77777777" w:rsidR="00A600E9" w:rsidRDefault="00A600E9">
      <w:pPr>
        <w:pStyle w:val="ConsPlusNormal"/>
        <w:jc w:val="center"/>
      </w:pPr>
      <w:r>
        <w:t>ГЕМАТОЛОГИИ (ГЕМАТОЛОГИИ И ХИМИОТЕРАПИИ), ДНЕВНОГО</w:t>
      </w:r>
    </w:p>
    <w:p w14:paraId="5B4998CD" w14:textId="77777777" w:rsidR="00A600E9" w:rsidRDefault="00A600E9">
      <w:pPr>
        <w:pStyle w:val="ConsPlusNormal"/>
        <w:jc w:val="center"/>
      </w:pPr>
      <w:r>
        <w:t>СТАЦИОНАРА ГЕМАТОЛОГИИ (ГЕМАТОЛОГИИ И ХИМИОТЕРАПИИ),</w:t>
      </w:r>
    </w:p>
    <w:p w14:paraId="3177DB2C" w14:textId="77777777" w:rsidR="00A600E9" w:rsidRDefault="00A600E9">
      <w:pPr>
        <w:pStyle w:val="ConsPlusNormal"/>
        <w:jc w:val="center"/>
      </w:pPr>
      <w:r>
        <w:t>ОТДЕЛЕНИЯ ГЕМАТОЛОГИИ (ГЕМАТОЛОГИИ И ХИМИОТЕРАПИИ))</w:t>
      </w:r>
    </w:p>
    <w:p w14:paraId="5E1FF3A2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8"/>
        <w:gridCol w:w="5203"/>
        <w:gridCol w:w="3146"/>
      </w:tblGrid>
      <w:tr w:rsidR="00A600E9" w14:paraId="1615CF05" w14:textId="77777777">
        <w:trPr>
          <w:trHeight w:val="249"/>
        </w:trPr>
        <w:tc>
          <w:tcPr>
            <w:tcW w:w="968" w:type="dxa"/>
          </w:tcPr>
          <w:p w14:paraId="0AD28717" w14:textId="77777777" w:rsidR="00A600E9" w:rsidRDefault="00A600E9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203" w:type="dxa"/>
          </w:tcPr>
          <w:p w14:paraId="49952CC9" w14:textId="77777777" w:rsidR="00A600E9" w:rsidRDefault="00A600E9">
            <w:pPr>
              <w:pStyle w:val="ConsPlusNonformat"/>
              <w:jc w:val="both"/>
            </w:pPr>
            <w:r>
              <w:t xml:space="preserve">         Наименование должности          </w:t>
            </w:r>
          </w:p>
        </w:tc>
        <w:tc>
          <w:tcPr>
            <w:tcW w:w="3146" w:type="dxa"/>
          </w:tcPr>
          <w:p w14:paraId="7AE3F408" w14:textId="77777777" w:rsidR="00A600E9" w:rsidRDefault="00A600E9">
            <w:pPr>
              <w:pStyle w:val="ConsPlusNonformat"/>
              <w:jc w:val="both"/>
            </w:pPr>
            <w:r>
              <w:t xml:space="preserve"> Количество должностей  </w:t>
            </w:r>
          </w:p>
        </w:tc>
      </w:tr>
      <w:tr w:rsidR="00A600E9" w14:paraId="3AA6A4E9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5DB3ACE2" w14:textId="77777777" w:rsidR="00A600E9" w:rsidRDefault="00A600E9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203" w:type="dxa"/>
            <w:tcBorders>
              <w:top w:val="nil"/>
            </w:tcBorders>
          </w:tcPr>
          <w:p w14:paraId="50FC5189" w14:textId="77777777" w:rsidR="00A600E9" w:rsidRDefault="00A600E9">
            <w:pPr>
              <w:pStyle w:val="ConsPlusNonformat"/>
              <w:jc w:val="both"/>
            </w:pPr>
            <w:r>
              <w:t xml:space="preserve">Руководитель Центра - врач-гематолог     </w:t>
            </w:r>
          </w:p>
        </w:tc>
        <w:tc>
          <w:tcPr>
            <w:tcW w:w="3146" w:type="dxa"/>
            <w:tcBorders>
              <w:top w:val="nil"/>
            </w:tcBorders>
          </w:tcPr>
          <w:p w14:paraId="7AD0E323" w14:textId="77777777" w:rsidR="00A600E9" w:rsidRDefault="00A600E9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  <w:tr w:rsidR="00A600E9" w14:paraId="6FE167DD" w14:textId="77777777">
        <w:trPr>
          <w:trHeight w:val="249"/>
        </w:trPr>
        <w:tc>
          <w:tcPr>
            <w:tcW w:w="968" w:type="dxa"/>
            <w:tcBorders>
              <w:top w:val="nil"/>
            </w:tcBorders>
          </w:tcPr>
          <w:p w14:paraId="26114767" w14:textId="77777777" w:rsidR="00A600E9" w:rsidRDefault="00A600E9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203" w:type="dxa"/>
            <w:tcBorders>
              <w:top w:val="nil"/>
            </w:tcBorders>
          </w:tcPr>
          <w:p w14:paraId="7FECFC34" w14:textId="77777777" w:rsidR="00A600E9" w:rsidRDefault="00A600E9">
            <w:pPr>
              <w:pStyle w:val="ConsPlusNonformat"/>
              <w:jc w:val="both"/>
            </w:pPr>
            <w:r>
              <w:t xml:space="preserve">Главная медицинская сестра               </w:t>
            </w:r>
          </w:p>
        </w:tc>
        <w:tc>
          <w:tcPr>
            <w:tcW w:w="3146" w:type="dxa"/>
            <w:tcBorders>
              <w:top w:val="nil"/>
            </w:tcBorders>
          </w:tcPr>
          <w:p w14:paraId="4194432A" w14:textId="77777777" w:rsidR="00A600E9" w:rsidRDefault="00A600E9">
            <w:pPr>
              <w:pStyle w:val="ConsPlusNonformat"/>
              <w:jc w:val="both"/>
            </w:pPr>
            <w:r>
              <w:t xml:space="preserve">           1            </w:t>
            </w:r>
          </w:p>
        </w:tc>
      </w:tr>
    </w:tbl>
    <w:p w14:paraId="355A7FAC" w14:textId="77777777" w:rsidR="00A600E9" w:rsidRDefault="00A600E9">
      <w:pPr>
        <w:pStyle w:val="ConsPlusNormal"/>
        <w:jc w:val="both"/>
      </w:pPr>
    </w:p>
    <w:p w14:paraId="6BE0C305" w14:textId="77777777" w:rsidR="00A600E9" w:rsidRDefault="00A600E9">
      <w:pPr>
        <w:pStyle w:val="ConsPlusNormal"/>
        <w:jc w:val="both"/>
      </w:pPr>
    </w:p>
    <w:p w14:paraId="28A69958" w14:textId="77777777" w:rsidR="00A600E9" w:rsidRDefault="00A600E9">
      <w:pPr>
        <w:pStyle w:val="ConsPlusNormal"/>
        <w:jc w:val="both"/>
      </w:pPr>
    </w:p>
    <w:p w14:paraId="1A5588A2" w14:textId="77777777" w:rsidR="00A600E9" w:rsidRDefault="00A600E9">
      <w:pPr>
        <w:pStyle w:val="ConsPlusNormal"/>
        <w:jc w:val="both"/>
      </w:pPr>
    </w:p>
    <w:p w14:paraId="5E676326" w14:textId="77777777" w:rsidR="00A600E9" w:rsidRDefault="00A600E9">
      <w:pPr>
        <w:pStyle w:val="ConsPlusNormal"/>
        <w:jc w:val="both"/>
      </w:pPr>
    </w:p>
    <w:p w14:paraId="3F53A0C4" w14:textId="77777777" w:rsidR="00A600E9" w:rsidRDefault="00A600E9">
      <w:pPr>
        <w:pStyle w:val="ConsPlusNormal"/>
        <w:jc w:val="right"/>
        <w:outlineLvl w:val="1"/>
      </w:pPr>
      <w:r>
        <w:t>Приложение N 17</w:t>
      </w:r>
    </w:p>
    <w:p w14:paraId="064B51A1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12873979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68B4A255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74C48CBD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33582426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576F9873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6F385B07" w14:textId="77777777" w:rsidR="00A600E9" w:rsidRDefault="00A600E9">
      <w:pPr>
        <w:pStyle w:val="ConsPlusNormal"/>
        <w:ind w:firstLine="540"/>
        <w:jc w:val="both"/>
      </w:pPr>
    </w:p>
    <w:p w14:paraId="600900EB" w14:textId="77777777" w:rsidR="00A600E9" w:rsidRDefault="00A600E9">
      <w:pPr>
        <w:pStyle w:val="ConsPlusNormal"/>
        <w:jc w:val="center"/>
      </w:pPr>
      <w:r>
        <w:t>ПРАВИЛА</w:t>
      </w:r>
    </w:p>
    <w:p w14:paraId="54752E6E" w14:textId="77777777" w:rsidR="00A600E9" w:rsidRDefault="00A600E9">
      <w:pPr>
        <w:pStyle w:val="ConsPlusNormal"/>
        <w:jc w:val="center"/>
      </w:pPr>
      <w:r>
        <w:t>ОРГАНИЗАЦИИ ДЕЯТЕЛЬНОСТИ КАБИНЕТА "ШКОЛА ДЛЯ БОЛЬНЫХ</w:t>
      </w:r>
    </w:p>
    <w:p w14:paraId="2E8323DA" w14:textId="77777777" w:rsidR="00A600E9" w:rsidRDefault="00A600E9">
      <w:pPr>
        <w:pStyle w:val="ConsPlusNormal"/>
        <w:jc w:val="center"/>
      </w:pPr>
      <w:r>
        <w:t>С ЗАБОЛЕВАНИЯМИ КРОВИ"</w:t>
      </w:r>
    </w:p>
    <w:p w14:paraId="78033FA1" w14:textId="77777777" w:rsidR="00A600E9" w:rsidRDefault="00A600E9">
      <w:pPr>
        <w:pStyle w:val="ConsPlusNormal"/>
        <w:ind w:firstLine="540"/>
        <w:jc w:val="both"/>
      </w:pPr>
    </w:p>
    <w:p w14:paraId="2FACF0BC" w14:textId="77777777" w:rsidR="00A600E9" w:rsidRDefault="00A600E9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"Школа для больных с заболеваниями крови" (далее - Кабинет), который является структурным подразделением медицинской организации, оказывающей первичную медико-санитарную и специализированную медицинскую помощь по профилю "гематология".</w:t>
      </w:r>
    </w:p>
    <w:p w14:paraId="189C2FD8" w14:textId="77777777" w:rsidR="00A600E9" w:rsidRDefault="00A600E9">
      <w:pPr>
        <w:pStyle w:val="ConsPlusNormal"/>
        <w:spacing w:before="220"/>
        <w:ind w:firstLine="540"/>
        <w:jc w:val="both"/>
      </w:pPr>
      <w:r>
        <w:t>2. Кабинет создается для проведения обучения больных врачом-гематологом или медицинской сестрой, прошедшей соответствующее обучение.</w:t>
      </w:r>
    </w:p>
    <w:p w14:paraId="3AE43940" w14:textId="77777777" w:rsidR="00A600E9" w:rsidRDefault="00A600E9">
      <w:pPr>
        <w:pStyle w:val="ConsPlusNormal"/>
        <w:spacing w:before="220"/>
        <w:ind w:firstLine="540"/>
        <w:jc w:val="both"/>
      </w:pPr>
      <w:r>
        <w:t>3. Структура и штатная численность Кабинета устанавливаются руководителем медицинской организации, в структуре которой создан Кабинет, исходя из потребностей, объема проводимой работы и численности обслуживаемого населения.</w:t>
      </w:r>
    </w:p>
    <w:p w14:paraId="60752689" w14:textId="77777777" w:rsidR="00A600E9" w:rsidRDefault="00A600E9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оснащения, предусмотренным </w:t>
      </w:r>
      <w:hyperlink w:anchor="P1142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населению по профилю "гематология", утвержденному настоящим приказом.</w:t>
      </w:r>
    </w:p>
    <w:p w14:paraId="09545141" w14:textId="77777777" w:rsidR="00A600E9" w:rsidRDefault="00A600E9">
      <w:pPr>
        <w:pStyle w:val="ConsPlusNormal"/>
        <w:spacing w:before="220"/>
        <w:ind w:firstLine="540"/>
        <w:jc w:val="both"/>
      </w:pPr>
      <w:r>
        <w:t>5. Основными функциями Кабинета являются:</w:t>
      </w:r>
    </w:p>
    <w:p w14:paraId="02BDEB48" w14:textId="77777777" w:rsidR="00A600E9" w:rsidRDefault="00A600E9">
      <w:pPr>
        <w:pStyle w:val="ConsPlusNormal"/>
        <w:spacing w:before="220"/>
        <w:ind w:firstLine="540"/>
        <w:jc w:val="both"/>
      </w:pPr>
      <w:r>
        <w:t>организация обучения различных категорий больных с заболеваниями крови и их родственников по структурированным программам;</w:t>
      </w:r>
    </w:p>
    <w:p w14:paraId="4AF7D344" w14:textId="77777777" w:rsidR="00A600E9" w:rsidRDefault="00A600E9">
      <w:pPr>
        <w:pStyle w:val="ConsPlusNormal"/>
        <w:spacing w:before="220"/>
        <w:ind w:firstLine="540"/>
        <w:jc w:val="both"/>
      </w:pPr>
      <w:r>
        <w:t>проведение первичных и повторных циклов обучения;</w:t>
      </w:r>
    </w:p>
    <w:p w14:paraId="2070B4B2" w14:textId="77777777" w:rsidR="00A600E9" w:rsidRDefault="00A600E9">
      <w:pPr>
        <w:pStyle w:val="ConsPlusNormal"/>
        <w:spacing w:before="220"/>
        <w:ind w:firstLine="540"/>
        <w:jc w:val="both"/>
      </w:pPr>
      <w:r>
        <w:t>индивидуальная консультативная работа.</w:t>
      </w:r>
    </w:p>
    <w:p w14:paraId="1ED0C4BE" w14:textId="77777777" w:rsidR="00A600E9" w:rsidRDefault="00A600E9">
      <w:pPr>
        <w:pStyle w:val="ConsPlusNormal"/>
        <w:ind w:firstLine="540"/>
        <w:jc w:val="both"/>
      </w:pPr>
    </w:p>
    <w:p w14:paraId="4A1869B7" w14:textId="77777777" w:rsidR="00A600E9" w:rsidRDefault="00A600E9">
      <w:pPr>
        <w:pStyle w:val="ConsPlusNormal"/>
        <w:ind w:firstLine="540"/>
        <w:jc w:val="both"/>
      </w:pPr>
    </w:p>
    <w:p w14:paraId="259C7044" w14:textId="77777777" w:rsidR="00A600E9" w:rsidRDefault="00A600E9">
      <w:pPr>
        <w:pStyle w:val="ConsPlusNormal"/>
        <w:ind w:firstLine="540"/>
        <w:jc w:val="both"/>
      </w:pPr>
    </w:p>
    <w:p w14:paraId="7D8BB1EC" w14:textId="77777777" w:rsidR="00A600E9" w:rsidRDefault="00A600E9">
      <w:pPr>
        <w:pStyle w:val="ConsPlusNormal"/>
        <w:ind w:firstLine="540"/>
        <w:jc w:val="both"/>
      </w:pPr>
    </w:p>
    <w:p w14:paraId="7335A70A" w14:textId="77777777" w:rsidR="00A600E9" w:rsidRDefault="00A600E9">
      <w:pPr>
        <w:pStyle w:val="ConsPlusNormal"/>
        <w:ind w:firstLine="540"/>
        <w:jc w:val="both"/>
      </w:pPr>
    </w:p>
    <w:p w14:paraId="6C5611A8" w14:textId="77777777" w:rsidR="00A600E9" w:rsidRDefault="00A600E9">
      <w:pPr>
        <w:pStyle w:val="ConsPlusNormal"/>
        <w:jc w:val="right"/>
        <w:outlineLvl w:val="1"/>
      </w:pPr>
      <w:r>
        <w:t>Приложение N 18</w:t>
      </w:r>
    </w:p>
    <w:p w14:paraId="3CF050F1" w14:textId="77777777" w:rsidR="00A600E9" w:rsidRDefault="00A600E9">
      <w:pPr>
        <w:pStyle w:val="ConsPlusNormal"/>
        <w:jc w:val="right"/>
      </w:pPr>
      <w:r>
        <w:t>к Порядку оказания медицинской</w:t>
      </w:r>
    </w:p>
    <w:p w14:paraId="6A5E1194" w14:textId="77777777" w:rsidR="00A600E9" w:rsidRDefault="00A600E9">
      <w:pPr>
        <w:pStyle w:val="ConsPlusNormal"/>
        <w:jc w:val="right"/>
      </w:pPr>
      <w:r>
        <w:t>помощи населению по профилю</w:t>
      </w:r>
    </w:p>
    <w:p w14:paraId="35D5476A" w14:textId="77777777" w:rsidR="00A600E9" w:rsidRDefault="00A600E9">
      <w:pPr>
        <w:pStyle w:val="ConsPlusNormal"/>
        <w:jc w:val="right"/>
      </w:pPr>
      <w:r>
        <w:t>"гематология", утвержденному приказом</w:t>
      </w:r>
    </w:p>
    <w:p w14:paraId="52216F85" w14:textId="77777777" w:rsidR="00A600E9" w:rsidRDefault="00A600E9">
      <w:pPr>
        <w:pStyle w:val="ConsPlusNormal"/>
        <w:jc w:val="right"/>
      </w:pPr>
      <w:r>
        <w:t>Министерства здравоохранения</w:t>
      </w:r>
    </w:p>
    <w:p w14:paraId="67C01C21" w14:textId="77777777" w:rsidR="00A600E9" w:rsidRDefault="00A600E9">
      <w:pPr>
        <w:pStyle w:val="ConsPlusNormal"/>
        <w:jc w:val="right"/>
      </w:pPr>
      <w:r>
        <w:t>Российской Федерации</w:t>
      </w:r>
    </w:p>
    <w:p w14:paraId="5003FD85" w14:textId="77777777" w:rsidR="00A600E9" w:rsidRDefault="00A600E9">
      <w:pPr>
        <w:pStyle w:val="ConsPlusNormal"/>
        <w:jc w:val="right"/>
      </w:pPr>
      <w:r>
        <w:t>от 15 ноября 2012 г. N 930н</w:t>
      </w:r>
    </w:p>
    <w:p w14:paraId="4421C7DC" w14:textId="77777777" w:rsidR="00A600E9" w:rsidRDefault="00A600E9">
      <w:pPr>
        <w:pStyle w:val="ConsPlusNormal"/>
        <w:ind w:firstLine="540"/>
        <w:jc w:val="both"/>
      </w:pPr>
    </w:p>
    <w:p w14:paraId="5EFD1604" w14:textId="77777777" w:rsidR="00A600E9" w:rsidRDefault="00A600E9">
      <w:pPr>
        <w:pStyle w:val="ConsPlusNormal"/>
        <w:jc w:val="center"/>
      </w:pPr>
      <w:bookmarkStart w:id="15" w:name="P1142"/>
      <w:bookmarkEnd w:id="15"/>
      <w:r>
        <w:t>СТАНДАРТ</w:t>
      </w:r>
    </w:p>
    <w:p w14:paraId="2E428227" w14:textId="77777777" w:rsidR="00A600E9" w:rsidRDefault="00A600E9">
      <w:pPr>
        <w:pStyle w:val="ConsPlusNormal"/>
        <w:jc w:val="center"/>
      </w:pPr>
      <w:r>
        <w:t>ОСНАЩЕНИЯ КАБИНЕТА "ШКОЛА ДЛЯ БОЛЬНЫХ</w:t>
      </w:r>
    </w:p>
    <w:p w14:paraId="4887DED2" w14:textId="77777777" w:rsidR="00A600E9" w:rsidRDefault="00A600E9">
      <w:pPr>
        <w:pStyle w:val="ConsPlusNormal"/>
        <w:jc w:val="center"/>
      </w:pPr>
      <w:r>
        <w:t>С ЗАБОЛЕВАНИЯМИ КРОВИ"</w:t>
      </w:r>
    </w:p>
    <w:p w14:paraId="1F7BF129" w14:textId="77777777" w:rsidR="00A600E9" w:rsidRDefault="00A600E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89"/>
        <w:gridCol w:w="6171"/>
        <w:gridCol w:w="2057"/>
      </w:tblGrid>
      <w:tr w:rsidR="00A600E9" w14:paraId="47A09942" w14:textId="77777777">
        <w:trPr>
          <w:trHeight w:val="249"/>
        </w:trPr>
        <w:tc>
          <w:tcPr>
            <w:tcW w:w="1089" w:type="dxa"/>
          </w:tcPr>
          <w:p w14:paraId="70DF87AF" w14:textId="77777777" w:rsidR="00A600E9" w:rsidRDefault="00A600E9">
            <w:pPr>
              <w:pStyle w:val="ConsPlusNonformat"/>
              <w:jc w:val="both"/>
            </w:pPr>
            <w:r>
              <w:t xml:space="preserve"> N п/п </w:t>
            </w:r>
          </w:p>
        </w:tc>
        <w:tc>
          <w:tcPr>
            <w:tcW w:w="6171" w:type="dxa"/>
          </w:tcPr>
          <w:p w14:paraId="4A6543F4" w14:textId="77777777" w:rsidR="00A600E9" w:rsidRDefault="00A600E9">
            <w:pPr>
              <w:pStyle w:val="ConsPlusNonformat"/>
              <w:jc w:val="both"/>
            </w:pPr>
            <w:r>
              <w:t xml:space="preserve">            Наименование оборудования            </w:t>
            </w:r>
          </w:p>
        </w:tc>
        <w:tc>
          <w:tcPr>
            <w:tcW w:w="2057" w:type="dxa"/>
          </w:tcPr>
          <w:p w14:paraId="29ECB964" w14:textId="77777777" w:rsidR="00A600E9" w:rsidRDefault="00A600E9">
            <w:pPr>
              <w:pStyle w:val="ConsPlusNonformat"/>
              <w:jc w:val="both"/>
            </w:pPr>
            <w:r>
              <w:t xml:space="preserve">  Количество,  </w:t>
            </w:r>
          </w:p>
          <w:p w14:paraId="7990EB52" w14:textId="77777777" w:rsidR="00A600E9" w:rsidRDefault="00A600E9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A600E9" w14:paraId="2694E52C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7724452D" w14:textId="77777777" w:rsidR="00A600E9" w:rsidRDefault="00A600E9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6171" w:type="dxa"/>
            <w:tcBorders>
              <w:top w:val="nil"/>
            </w:tcBorders>
          </w:tcPr>
          <w:p w14:paraId="457EC523" w14:textId="77777777" w:rsidR="00A600E9" w:rsidRDefault="00A600E9">
            <w:pPr>
              <w:pStyle w:val="ConsPlusNonformat"/>
              <w:jc w:val="both"/>
            </w:pPr>
            <w:r>
              <w:t xml:space="preserve">Мебель и наборы мебели медицинской общего        </w:t>
            </w:r>
          </w:p>
          <w:p w14:paraId="2B5D97DF" w14:textId="77777777" w:rsidR="00A600E9" w:rsidRDefault="00A600E9">
            <w:pPr>
              <w:pStyle w:val="ConsPlusNonformat"/>
              <w:jc w:val="both"/>
            </w:pPr>
            <w:r>
              <w:t xml:space="preserve">назначения  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40981CC7" w14:textId="77777777" w:rsidR="00A600E9" w:rsidRDefault="00A600E9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A600E9" w14:paraId="4960D2A9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39288B85" w14:textId="77777777" w:rsidR="00A600E9" w:rsidRDefault="00A600E9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6171" w:type="dxa"/>
            <w:tcBorders>
              <w:top w:val="nil"/>
            </w:tcBorders>
          </w:tcPr>
          <w:p w14:paraId="637D528B" w14:textId="77777777" w:rsidR="00A600E9" w:rsidRDefault="00A600E9">
            <w:pPr>
              <w:pStyle w:val="ConsPlusNonformat"/>
              <w:jc w:val="both"/>
            </w:pPr>
            <w:r>
              <w:t xml:space="preserve">Шкаф для одежды и белья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9D4878B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8F992A2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227E7E34" w14:textId="77777777" w:rsidR="00A600E9" w:rsidRDefault="00A600E9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6171" w:type="dxa"/>
            <w:tcBorders>
              <w:top w:val="nil"/>
            </w:tcBorders>
          </w:tcPr>
          <w:p w14:paraId="69BC5E70" w14:textId="77777777" w:rsidR="00A600E9" w:rsidRDefault="00A600E9">
            <w:pPr>
              <w:pStyle w:val="ConsPlusNonformat"/>
              <w:jc w:val="both"/>
            </w:pPr>
            <w:r>
              <w:t xml:space="preserve">Шкаф-витрина    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A7FEED0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37199B61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397B0813" w14:textId="77777777" w:rsidR="00A600E9" w:rsidRDefault="00A600E9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6171" w:type="dxa"/>
            <w:tcBorders>
              <w:top w:val="nil"/>
            </w:tcBorders>
          </w:tcPr>
          <w:p w14:paraId="3FF195B9" w14:textId="77777777" w:rsidR="00A600E9" w:rsidRDefault="00A600E9">
            <w:pPr>
              <w:pStyle w:val="ConsPlusNonformat"/>
              <w:jc w:val="both"/>
            </w:pPr>
            <w:r>
              <w:t xml:space="preserve">Весы медицинские     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3209A55C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E6D3A73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6C6AB3B9" w14:textId="77777777" w:rsidR="00A600E9" w:rsidRDefault="00A600E9">
            <w:pPr>
              <w:pStyle w:val="ConsPlusNonformat"/>
              <w:jc w:val="both"/>
            </w:pPr>
            <w:r>
              <w:t xml:space="preserve">  5.   </w:t>
            </w:r>
          </w:p>
        </w:tc>
        <w:tc>
          <w:tcPr>
            <w:tcW w:w="6171" w:type="dxa"/>
            <w:tcBorders>
              <w:top w:val="nil"/>
            </w:tcBorders>
          </w:tcPr>
          <w:p w14:paraId="547DB817" w14:textId="77777777" w:rsidR="00A600E9" w:rsidRDefault="00A600E9">
            <w:pPr>
              <w:pStyle w:val="ConsPlusNonformat"/>
              <w:jc w:val="both"/>
            </w:pPr>
            <w:r>
              <w:t xml:space="preserve">Комплекты структурированных программ обучения    </w:t>
            </w:r>
          </w:p>
        </w:tc>
        <w:tc>
          <w:tcPr>
            <w:tcW w:w="2057" w:type="dxa"/>
            <w:tcBorders>
              <w:top w:val="nil"/>
            </w:tcBorders>
          </w:tcPr>
          <w:p w14:paraId="760C3C2B" w14:textId="77777777" w:rsidR="00A600E9" w:rsidRDefault="00A600E9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A600E9" w14:paraId="639671D5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4F683F4B" w14:textId="77777777" w:rsidR="00A600E9" w:rsidRDefault="00A600E9">
            <w:pPr>
              <w:pStyle w:val="ConsPlusNonformat"/>
              <w:jc w:val="both"/>
            </w:pPr>
            <w:r>
              <w:t xml:space="preserve">  6.   </w:t>
            </w:r>
          </w:p>
        </w:tc>
        <w:tc>
          <w:tcPr>
            <w:tcW w:w="6171" w:type="dxa"/>
            <w:tcBorders>
              <w:top w:val="nil"/>
            </w:tcBorders>
          </w:tcPr>
          <w:p w14:paraId="6D510133" w14:textId="77777777" w:rsidR="00A600E9" w:rsidRDefault="00A600E9">
            <w:pPr>
              <w:pStyle w:val="ConsPlusNonformat"/>
              <w:jc w:val="both"/>
            </w:pPr>
            <w:r>
              <w:t xml:space="preserve">Копировальный аппарат  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57A80361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4CAF7A70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1D99F12A" w14:textId="77777777" w:rsidR="00A600E9" w:rsidRDefault="00A600E9">
            <w:pPr>
              <w:pStyle w:val="ConsPlusNonformat"/>
              <w:jc w:val="both"/>
            </w:pPr>
            <w:r>
              <w:t xml:space="preserve">  7.   </w:t>
            </w:r>
          </w:p>
        </w:tc>
        <w:tc>
          <w:tcPr>
            <w:tcW w:w="6171" w:type="dxa"/>
            <w:tcBorders>
              <w:top w:val="nil"/>
            </w:tcBorders>
          </w:tcPr>
          <w:p w14:paraId="35C5AA9B" w14:textId="77777777" w:rsidR="00A600E9" w:rsidRDefault="00A600E9">
            <w:pPr>
              <w:pStyle w:val="ConsPlusNonformat"/>
              <w:jc w:val="both"/>
            </w:pPr>
            <w:r>
              <w:t xml:space="preserve">Телевизор с DVD-плеером      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7B2EC7AF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6F041472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02F8E9E4" w14:textId="77777777" w:rsidR="00A600E9" w:rsidRDefault="00A600E9">
            <w:pPr>
              <w:pStyle w:val="ConsPlusNonformat"/>
              <w:jc w:val="both"/>
            </w:pPr>
            <w:r>
              <w:t xml:space="preserve">  8.   </w:t>
            </w:r>
          </w:p>
        </w:tc>
        <w:tc>
          <w:tcPr>
            <w:tcW w:w="6171" w:type="dxa"/>
            <w:tcBorders>
              <w:top w:val="nil"/>
            </w:tcBorders>
          </w:tcPr>
          <w:p w14:paraId="22318315" w14:textId="77777777" w:rsidR="00A600E9" w:rsidRDefault="00A600E9">
            <w:pPr>
              <w:pStyle w:val="ConsPlusNonformat"/>
              <w:jc w:val="both"/>
            </w:pPr>
            <w:r>
              <w:t xml:space="preserve">Демонстрационное оборудование                    </w:t>
            </w:r>
          </w:p>
        </w:tc>
        <w:tc>
          <w:tcPr>
            <w:tcW w:w="2057" w:type="dxa"/>
            <w:tcBorders>
              <w:top w:val="nil"/>
            </w:tcBorders>
          </w:tcPr>
          <w:p w14:paraId="607E7965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A600E9" w14:paraId="1E8240B0" w14:textId="77777777">
        <w:trPr>
          <w:trHeight w:val="249"/>
        </w:trPr>
        <w:tc>
          <w:tcPr>
            <w:tcW w:w="1089" w:type="dxa"/>
            <w:tcBorders>
              <w:top w:val="nil"/>
            </w:tcBorders>
          </w:tcPr>
          <w:p w14:paraId="0A9143D1" w14:textId="77777777" w:rsidR="00A600E9" w:rsidRDefault="00A600E9">
            <w:pPr>
              <w:pStyle w:val="ConsPlusNonformat"/>
              <w:jc w:val="both"/>
            </w:pPr>
            <w:r>
              <w:t xml:space="preserve">  9.   </w:t>
            </w:r>
          </w:p>
        </w:tc>
        <w:tc>
          <w:tcPr>
            <w:tcW w:w="6171" w:type="dxa"/>
            <w:tcBorders>
              <w:top w:val="nil"/>
            </w:tcBorders>
          </w:tcPr>
          <w:p w14:paraId="01E359B5" w14:textId="77777777" w:rsidR="00A600E9" w:rsidRDefault="00A600E9">
            <w:pPr>
              <w:pStyle w:val="ConsPlusNonformat"/>
              <w:jc w:val="both"/>
            </w:pPr>
            <w:r>
              <w:t xml:space="preserve">Компьютер с принтером и программным обеспечением </w:t>
            </w:r>
          </w:p>
        </w:tc>
        <w:tc>
          <w:tcPr>
            <w:tcW w:w="2057" w:type="dxa"/>
            <w:tcBorders>
              <w:top w:val="nil"/>
            </w:tcBorders>
          </w:tcPr>
          <w:p w14:paraId="09F531C0" w14:textId="77777777" w:rsidR="00A600E9" w:rsidRDefault="00A600E9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</w:tbl>
    <w:p w14:paraId="05F8514F" w14:textId="77777777" w:rsidR="00A600E9" w:rsidRDefault="00A600E9">
      <w:pPr>
        <w:pStyle w:val="ConsPlusNormal"/>
        <w:jc w:val="both"/>
      </w:pPr>
    </w:p>
    <w:p w14:paraId="225402D4" w14:textId="77777777" w:rsidR="00A600E9" w:rsidRDefault="00A600E9">
      <w:pPr>
        <w:pStyle w:val="ConsPlusNormal"/>
        <w:jc w:val="both"/>
      </w:pPr>
    </w:p>
    <w:p w14:paraId="0BFD46EA" w14:textId="77777777" w:rsidR="00A600E9" w:rsidRDefault="00A60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522CE4" w14:textId="77777777" w:rsidR="00A431E7" w:rsidRDefault="00A431E7"/>
    <w:sectPr w:rsidR="00A431E7" w:rsidSect="00FB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9"/>
    <w:rsid w:val="002E631F"/>
    <w:rsid w:val="00A431E7"/>
    <w:rsid w:val="00A4474E"/>
    <w:rsid w:val="00A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280"/>
  <w15:chartTrackingRefBased/>
  <w15:docId w15:val="{6F4B3007-8027-45DD-A8A9-6B2B5FEB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00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600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60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60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600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600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Z&amp;n=731991" TargetMode="External"/><Relationship Id="rId13" Type="http://schemas.openxmlformats.org/officeDocument/2006/relationships/hyperlink" Target="https://login.consultant.ru/link/?req=doc&amp;base=EXPZ&amp;n=731991" TargetMode="External"/><Relationship Id="rId18" Type="http://schemas.openxmlformats.org/officeDocument/2006/relationships/hyperlink" Target="https://login.consultant.ru/link/?req=doc&amp;base=LAW&amp;n=327743&amp;dst=10001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8754&amp;dst=100009" TargetMode="External"/><Relationship Id="rId7" Type="http://schemas.openxmlformats.org/officeDocument/2006/relationships/hyperlink" Target="https://login.consultant.ru/link/?req=doc&amp;base=EXPZ&amp;n=731991" TargetMode="External"/><Relationship Id="rId12" Type="http://schemas.openxmlformats.org/officeDocument/2006/relationships/hyperlink" Target="https://login.consultant.ru/link/?req=doc&amp;base=EXPZ&amp;n=731991" TargetMode="External"/><Relationship Id="rId17" Type="http://schemas.openxmlformats.org/officeDocument/2006/relationships/hyperlink" Target="https://login.consultant.ru/link/?req=doc&amp;base=LAW&amp;n=125948&amp;dst=10001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761&amp;dst=100012" TargetMode="External"/><Relationship Id="rId20" Type="http://schemas.openxmlformats.org/officeDocument/2006/relationships/hyperlink" Target="https://login.consultant.ru/link/?req=doc&amp;base=LAW&amp;n=4679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Z&amp;n=731991" TargetMode="External"/><Relationship Id="rId11" Type="http://schemas.openxmlformats.org/officeDocument/2006/relationships/hyperlink" Target="https://login.consultant.ru/link/?req=doc&amp;base=EXPZ&amp;n=731991" TargetMode="External"/><Relationship Id="rId24" Type="http://schemas.openxmlformats.org/officeDocument/2006/relationships/hyperlink" Target="https://login.consultant.ru/link/?req=doc&amp;base=LAW&amp;n=128754&amp;dst=100009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100606&amp;dst=100035" TargetMode="External"/><Relationship Id="rId23" Type="http://schemas.openxmlformats.org/officeDocument/2006/relationships/hyperlink" Target="https://login.consultant.ru/link/?req=doc&amp;base=LAW&amp;n=128754&amp;dst=100009" TargetMode="External"/><Relationship Id="rId10" Type="http://schemas.openxmlformats.org/officeDocument/2006/relationships/hyperlink" Target="https://login.consultant.ru/link/?req=doc&amp;base=LAW&amp;n=127340" TargetMode="External"/><Relationship Id="rId19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Z&amp;n=731991" TargetMode="External"/><Relationship Id="rId14" Type="http://schemas.openxmlformats.org/officeDocument/2006/relationships/hyperlink" Target="https://login.consultant.ru/link/?req=doc&amp;base=LAW&amp;n=115835&amp;dst=100010" TargetMode="External"/><Relationship Id="rId22" Type="http://schemas.openxmlformats.org/officeDocument/2006/relationships/hyperlink" Target="https://login.consultant.ru/link/?req=doc&amp;base=LAW&amp;n=12875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10875</Words>
  <Characters>61994</Characters>
  <Application>Microsoft Office Word</Application>
  <DocSecurity>0</DocSecurity>
  <Lines>516</Lines>
  <Paragraphs>145</Paragraphs>
  <ScaleCrop>false</ScaleCrop>
  <Company/>
  <LinksUpToDate>false</LinksUpToDate>
  <CharactersWithSpaces>72724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2025-06-05T08:46:00Z</dcterms:created>
  <dcterms:modified xsi:type="dcterms:W3CDTF">2025-06-05T08:46:00Z</dcterms:modified>
</cp:coreProperties>
</file>